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5A" w:rsidRPr="0039051D" w:rsidRDefault="009B695A" w:rsidP="009B695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39051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Муниципальное общеобразовательное учреждение -  средняя общеобразовательная</w:t>
      </w:r>
    </w:p>
    <w:p w:rsidR="009B695A" w:rsidRPr="009B695A" w:rsidRDefault="009B695A" w:rsidP="009B695A">
      <w:pPr>
        <w:suppressAutoHyphens/>
        <w:spacing w:after="0" w:line="240" w:lineRule="auto"/>
        <w:ind w:left="1289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39051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школа с. Новосёловка </w:t>
      </w:r>
      <w:proofErr w:type="spellStart"/>
      <w:r w:rsidRPr="0039051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Екатеринов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района Саратовской области</w:t>
      </w:r>
    </w:p>
    <w:tbl>
      <w:tblPr>
        <w:tblpPr w:leftFromText="180" w:rightFromText="180" w:vertAnchor="text" w:horzAnchor="margin" w:tblpXSpec="center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260"/>
        <w:gridCol w:w="3538"/>
      </w:tblGrid>
      <w:tr w:rsidR="009B695A" w:rsidRPr="00E84A0A" w:rsidTr="009B695A">
        <w:trPr>
          <w:trHeight w:val="1923"/>
        </w:trPr>
        <w:tc>
          <w:tcPr>
            <w:tcW w:w="2972" w:type="dxa"/>
          </w:tcPr>
          <w:p w:rsidR="009B695A" w:rsidRDefault="009B695A" w:rsidP="001F3C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Рассмотрено</w:t>
            </w:r>
          </w:p>
          <w:p w:rsidR="009B695A" w:rsidRDefault="009B695A" w:rsidP="001F3C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на заседании педсовета</w:t>
            </w:r>
          </w:p>
          <w:p w:rsidR="009B695A" w:rsidRDefault="009B695A" w:rsidP="001F3C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Протокол №1</w:t>
            </w:r>
          </w:p>
          <w:p w:rsidR="009B695A" w:rsidRPr="0039051D" w:rsidRDefault="009B695A" w:rsidP="001F3C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от 30.08.2024 г.</w:t>
            </w:r>
          </w:p>
        </w:tc>
        <w:tc>
          <w:tcPr>
            <w:tcW w:w="3260" w:type="dxa"/>
          </w:tcPr>
          <w:p w:rsidR="009B695A" w:rsidRPr="0039051D" w:rsidRDefault="009B695A" w:rsidP="001F3C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905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Согласовано</w:t>
            </w:r>
          </w:p>
          <w:p w:rsidR="009B695A" w:rsidRPr="0039051D" w:rsidRDefault="009B695A" w:rsidP="00AB48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905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Заместитель ди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ректора по учебной</w:t>
            </w:r>
            <w:r w:rsidR="00AB489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905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работе</w:t>
            </w:r>
          </w:p>
          <w:p w:rsidR="009B695A" w:rsidRDefault="00AB489D" w:rsidP="001F3C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____</w:t>
            </w:r>
            <w:r w:rsidR="00F64E3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___</w:t>
            </w:r>
            <w:r w:rsidR="009B695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/Губанова С.Н.</w:t>
            </w:r>
            <w:r w:rsidR="009B695A" w:rsidRPr="003905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</w:p>
          <w:p w:rsidR="00AB489D" w:rsidRPr="0039051D" w:rsidRDefault="00AB489D" w:rsidP="001F3C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________________</w:t>
            </w:r>
          </w:p>
          <w:p w:rsidR="009B695A" w:rsidRPr="0039051D" w:rsidRDefault="009B695A" w:rsidP="001F3C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38" w:type="dxa"/>
          </w:tcPr>
          <w:p w:rsidR="009B695A" w:rsidRPr="0039051D" w:rsidRDefault="009B695A" w:rsidP="001F3C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905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Утверждаю</w:t>
            </w:r>
          </w:p>
          <w:p w:rsidR="009B695A" w:rsidRPr="0039051D" w:rsidRDefault="009B695A" w:rsidP="001F3C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905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Директор МОУ СОШ с.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3905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Новосёловка</w:t>
            </w:r>
          </w:p>
          <w:p w:rsidR="009B695A" w:rsidRPr="0039051D" w:rsidRDefault="009B695A" w:rsidP="001F3C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9051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Приказ № ___от ___________</w:t>
            </w:r>
          </w:p>
          <w:p w:rsidR="009B695A" w:rsidRPr="0039051D" w:rsidRDefault="009B695A" w:rsidP="001F3C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___________/ Постникова О.Н./</w:t>
            </w:r>
          </w:p>
          <w:p w:rsidR="009B695A" w:rsidRPr="0039051D" w:rsidRDefault="009B695A" w:rsidP="001F3C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9B695A" w:rsidRDefault="009B695A" w:rsidP="009B695A">
      <w:pPr>
        <w:rPr>
          <w:rFonts w:ascii="Times New Roman" w:hAnsi="Times New Roman" w:cs="Times New Roman"/>
          <w:sz w:val="24"/>
        </w:rPr>
      </w:pPr>
    </w:p>
    <w:p w:rsidR="009B695A" w:rsidRDefault="009B695A" w:rsidP="009B695A">
      <w:pPr>
        <w:jc w:val="center"/>
        <w:rPr>
          <w:rFonts w:ascii="Times New Roman" w:hAnsi="Times New Roman" w:cs="Times New Roman"/>
          <w:sz w:val="24"/>
        </w:rPr>
      </w:pPr>
    </w:p>
    <w:p w:rsidR="009B695A" w:rsidRDefault="009B695A" w:rsidP="009B695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08961D2" wp14:editId="617AB737">
            <wp:extent cx="6210300" cy="18973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chka_rost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49" b="24130"/>
                    <a:stretch/>
                  </pic:blipFill>
                  <pic:spPr bwMode="auto">
                    <a:xfrm>
                      <a:off x="0" y="0"/>
                      <a:ext cx="6210300" cy="189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95A" w:rsidRPr="00E4087B" w:rsidRDefault="009B695A" w:rsidP="009B695A">
      <w:pPr>
        <w:jc w:val="center"/>
        <w:rPr>
          <w:rFonts w:ascii="Times New Roman" w:hAnsi="Times New Roman" w:cs="Times New Roman"/>
          <w:sz w:val="32"/>
        </w:rPr>
      </w:pPr>
    </w:p>
    <w:p w:rsidR="009B695A" w:rsidRPr="00E4087B" w:rsidRDefault="00E4087B" w:rsidP="00E4087B">
      <w:pPr>
        <w:spacing w:after="0"/>
        <w:jc w:val="center"/>
        <w:rPr>
          <w:rFonts w:ascii="Times New Roman" w:hAnsi="Times New Roman" w:cs="Times New Roman"/>
          <w:sz w:val="44"/>
        </w:rPr>
      </w:pPr>
      <w:r w:rsidRPr="00E4087B">
        <w:rPr>
          <w:rFonts w:ascii="Times New Roman" w:hAnsi="Times New Roman" w:cs="Times New Roman"/>
          <w:sz w:val="44"/>
        </w:rPr>
        <w:t>Дополнительная общеобразовательная</w:t>
      </w:r>
      <w:r w:rsidR="00980444">
        <w:rPr>
          <w:rFonts w:ascii="Times New Roman" w:hAnsi="Times New Roman" w:cs="Times New Roman"/>
          <w:sz w:val="44"/>
        </w:rPr>
        <w:t xml:space="preserve"> общеразвивающая</w:t>
      </w:r>
      <w:r w:rsidRPr="00E4087B">
        <w:rPr>
          <w:rFonts w:ascii="Times New Roman" w:hAnsi="Times New Roman" w:cs="Times New Roman"/>
          <w:sz w:val="44"/>
        </w:rPr>
        <w:t xml:space="preserve"> программа </w:t>
      </w:r>
    </w:p>
    <w:p w:rsidR="00E4087B" w:rsidRPr="00E4087B" w:rsidRDefault="00E4087B" w:rsidP="00E4087B">
      <w:pPr>
        <w:spacing w:after="0"/>
        <w:jc w:val="center"/>
        <w:rPr>
          <w:rFonts w:ascii="Times New Roman" w:hAnsi="Times New Roman" w:cs="Times New Roman"/>
          <w:sz w:val="44"/>
        </w:rPr>
      </w:pPr>
      <w:r w:rsidRPr="00E4087B">
        <w:rPr>
          <w:rFonts w:ascii="Times New Roman" w:hAnsi="Times New Roman" w:cs="Times New Roman"/>
          <w:sz w:val="44"/>
        </w:rPr>
        <w:t>«3</w:t>
      </w:r>
      <w:r w:rsidRPr="00E4087B">
        <w:rPr>
          <w:rFonts w:ascii="Times New Roman" w:hAnsi="Times New Roman" w:cs="Times New Roman"/>
          <w:sz w:val="44"/>
          <w:lang w:val="en-US"/>
        </w:rPr>
        <w:t>D</w:t>
      </w:r>
      <w:r w:rsidRPr="00E4087B">
        <w:rPr>
          <w:rFonts w:ascii="Times New Roman" w:hAnsi="Times New Roman" w:cs="Times New Roman"/>
          <w:sz w:val="44"/>
        </w:rPr>
        <w:t xml:space="preserve"> Моделька»</w:t>
      </w:r>
    </w:p>
    <w:p w:rsidR="00E4087B" w:rsidRPr="00E4087B" w:rsidRDefault="00E4087B" w:rsidP="00E4087B">
      <w:pPr>
        <w:spacing w:after="0"/>
        <w:jc w:val="center"/>
        <w:rPr>
          <w:rFonts w:ascii="Times New Roman" w:hAnsi="Times New Roman" w:cs="Times New Roman"/>
          <w:sz w:val="36"/>
        </w:rPr>
      </w:pPr>
      <w:r w:rsidRPr="00E4087B">
        <w:rPr>
          <w:rFonts w:ascii="Times New Roman" w:hAnsi="Times New Roman" w:cs="Times New Roman"/>
          <w:b/>
          <w:sz w:val="36"/>
        </w:rPr>
        <w:t>Направленность:</w:t>
      </w:r>
      <w:r w:rsidRPr="00E4087B">
        <w:rPr>
          <w:rFonts w:ascii="Times New Roman" w:hAnsi="Times New Roman" w:cs="Times New Roman"/>
          <w:sz w:val="36"/>
        </w:rPr>
        <w:t xml:space="preserve"> технологическая</w:t>
      </w:r>
    </w:p>
    <w:p w:rsidR="00E4087B" w:rsidRPr="00E4087B" w:rsidRDefault="00E4087B" w:rsidP="00E4087B">
      <w:pPr>
        <w:spacing w:after="0"/>
        <w:jc w:val="center"/>
        <w:rPr>
          <w:rFonts w:ascii="Times New Roman" w:hAnsi="Times New Roman" w:cs="Times New Roman"/>
          <w:sz w:val="36"/>
        </w:rPr>
      </w:pPr>
      <w:r w:rsidRPr="00E4087B">
        <w:rPr>
          <w:rFonts w:ascii="Times New Roman" w:hAnsi="Times New Roman" w:cs="Times New Roman"/>
          <w:b/>
          <w:sz w:val="36"/>
        </w:rPr>
        <w:t>Срок обучения:</w:t>
      </w:r>
      <w:r w:rsidRPr="00E4087B">
        <w:rPr>
          <w:rFonts w:ascii="Times New Roman" w:hAnsi="Times New Roman" w:cs="Times New Roman"/>
          <w:sz w:val="36"/>
        </w:rPr>
        <w:t xml:space="preserve"> 1 год</w:t>
      </w:r>
    </w:p>
    <w:p w:rsidR="00E4087B" w:rsidRDefault="00E4087B" w:rsidP="00E4087B">
      <w:pPr>
        <w:spacing w:after="0"/>
        <w:jc w:val="center"/>
        <w:rPr>
          <w:rFonts w:ascii="Times New Roman" w:hAnsi="Times New Roman" w:cs="Times New Roman"/>
          <w:sz w:val="36"/>
        </w:rPr>
      </w:pPr>
      <w:r w:rsidRPr="00E4087B">
        <w:rPr>
          <w:rFonts w:ascii="Times New Roman" w:hAnsi="Times New Roman" w:cs="Times New Roman"/>
          <w:b/>
          <w:sz w:val="36"/>
        </w:rPr>
        <w:t>Возраст обучающихся:</w:t>
      </w:r>
      <w:r w:rsidR="00980444">
        <w:rPr>
          <w:rFonts w:ascii="Times New Roman" w:hAnsi="Times New Roman" w:cs="Times New Roman"/>
          <w:b/>
          <w:sz w:val="36"/>
        </w:rPr>
        <w:t xml:space="preserve"> </w:t>
      </w:r>
      <w:r w:rsidR="00980444">
        <w:rPr>
          <w:rFonts w:ascii="Times New Roman" w:hAnsi="Times New Roman" w:cs="Times New Roman"/>
          <w:sz w:val="36"/>
        </w:rPr>
        <w:t xml:space="preserve">9 </w:t>
      </w:r>
      <w:r w:rsidRPr="00E4087B">
        <w:rPr>
          <w:rFonts w:ascii="Times New Roman" w:hAnsi="Times New Roman" w:cs="Times New Roman"/>
          <w:sz w:val="36"/>
        </w:rPr>
        <w:t>–</w:t>
      </w:r>
      <w:r w:rsidR="00980444">
        <w:rPr>
          <w:rFonts w:ascii="Times New Roman" w:hAnsi="Times New Roman" w:cs="Times New Roman"/>
          <w:sz w:val="36"/>
        </w:rPr>
        <w:t xml:space="preserve"> 12 лет</w:t>
      </w:r>
    </w:p>
    <w:p w:rsidR="00E4087B" w:rsidRDefault="00E4087B" w:rsidP="00E408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4087B" w:rsidRDefault="00E4087B" w:rsidP="00E408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4087B" w:rsidRDefault="00E4087B" w:rsidP="00E408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4087B" w:rsidRDefault="00E4087B" w:rsidP="00E408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4087B" w:rsidRDefault="00E4087B" w:rsidP="00E408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4087B" w:rsidRDefault="00E4087B" w:rsidP="00E4087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образования:</w:t>
      </w:r>
    </w:p>
    <w:p w:rsidR="00E4087B" w:rsidRDefault="00E4087B" w:rsidP="00E4087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Кузнецова Е.А.</w:t>
      </w:r>
    </w:p>
    <w:p w:rsidR="00E4087B" w:rsidRDefault="00E4087B" w:rsidP="00E408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B489D" w:rsidRDefault="00AB489D" w:rsidP="00E408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B489D" w:rsidRDefault="00AB489D" w:rsidP="00E408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4087B" w:rsidRDefault="00E4087B" w:rsidP="00980444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4087B" w:rsidRDefault="00E4087B" w:rsidP="002602D9">
      <w:pPr>
        <w:spacing w:after="0"/>
        <w:rPr>
          <w:rFonts w:ascii="Times New Roman" w:hAnsi="Times New Roman" w:cs="Times New Roman"/>
          <w:sz w:val="28"/>
        </w:rPr>
      </w:pPr>
    </w:p>
    <w:p w:rsidR="00E4087B" w:rsidRDefault="00E4087B" w:rsidP="00E4087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Новоселовка, 2024 г.</w:t>
      </w:r>
    </w:p>
    <w:p w:rsidR="00E4087B" w:rsidRPr="00E4087B" w:rsidRDefault="00E4087B" w:rsidP="00E4087B">
      <w:pPr>
        <w:keepNext/>
        <w:keepLines/>
        <w:spacing w:after="253"/>
        <w:ind w:left="71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Пояснительная записка </w:t>
      </w:r>
    </w:p>
    <w:p w:rsidR="00E4087B" w:rsidRPr="00E4087B" w:rsidRDefault="00AB489D" w:rsidP="00E4087B">
      <w:pPr>
        <w:spacing w:after="3" w:line="445" w:lineRule="auto"/>
        <w:ind w:left="-14" w:firstLine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курс рассчитан на 102 часа, по 34 часа в каждом </w:t>
      </w:r>
      <w:r w:rsidR="00F64E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учебном классе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(3-5)</w:t>
      </w:r>
      <w:r w:rsidR="00E4087B"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посвящен изучению основ создания моделей средствами</w:t>
      </w:r>
      <w:r w:rsidR="00260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4087B"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D ручки.  </w:t>
      </w:r>
    </w:p>
    <w:p w:rsidR="00E4087B" w:rsidRPr="00E4087B" w:rsidRDefault="00E4087B" w:rsidP="00E4087B">
      <w:pPr>
        <w:spacing w:after="81" w:line="386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Актуальность </w:t>
      </w: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данного курса заключается в том, что он способствует формированию целос</w:t>
      </w:r>
      <w:r w:rsidR="00260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тной картины мира у школьников</w:t>
      </w: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позволяет им определить свое место в мире для его деятельностног</w:t>
      </w:r>
      <w:r w:rsidR="00260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изменения. Решающее значение </w:t>
      </w: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имеет способность к пространственному воображению. Пространственное воображение необходимо для чтения чертежей, когда из плоских проекций требуется 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 поэтому освоение 3Dмоделирования в основной средней школе призвано способствовать приобретению соответствующих навыков. Данный курс посвящен изучению простейших методов 3D-моделирования с помощью 3D ручки. </w:t>
      </w:r>
    </w:p>
    <w:p w:rsidR="00E4087B" w:rsidRPr="00E4087B" w:rsidRDefault="00E4087B" w:rsidP="00E4087B">
      <w:pPr>
        <w:spacing w:after="3" w:line="386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Программа данного учебного курса (курса по выбору учащихся) ориентирована на систематизацию знаний и умений по курсу 3 D моделирования. Практические задания, выполняемые в ходе изучения материала курса, готовят учеников к решению ряда задач, связанных с построением объектов геометрии и изобразительного искусства.  </w:t>
      </w:r>
    </w:p>
    <w:p w:rsidR="00E4087B" w:rsidRPr="00E4087B" w:rsidRDefault="00E4087B" w:rsidP="00E4087B">
      <w:pPr>
        <w:spacing w:after="83" w:line="386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Курс с одной стороны призван развить умения использовать трехмерные графические представления информации в процессе обучения в образовательном учреждении общего среднего образования, а с другой – предназначен для прикладного использования обучающимися в их дальнейшей учебной или производственной деятельности.  </w:t>
      </w:r>
    </w:p>
    <w:p w:rsidR="00E4087B" w:rsidRPr="00E4087B" w:rsidRDefault="00E4087B" w:rsidP="002602D9">
      <w:pPr>
        <w:spacing w:after="0" w:line="386" w:lineRule="auto"/>
        <w:ind w:left="-14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Цель:</w:t>
      </w: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и развитие у обучающихся интеллектуальных и практических компетенций в области создания пространственных моделей. </w:t>
      </w:r>
    </w:p>
    <w:p w:rsidR="002602D9" w:rsidRPr="002602D9" w:rsidRDefault="00E4087B" w:rsidP="002602D9">
      <w:pPr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</w:t>
      </w:r>
      <w:r w:rsidR="00260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воить элементы основных навыков</w:t>
      </w: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трехмерному моделированию.  </w:t>
      </w:r>
    </w:p>
    <w:p w:rsidR="00E4087B" w:rsidRPr="00E4087B" w:rsidRDefault="00E4087B" w:rsidP="002602D9">
      <w:pPr>
        <w:spacing w:line="44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Задачи:</w:t>
      </w: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реализации поставленной цели необходимо решить следующие задачи: </w:t>
      </w:r>
    </w:p>
    <w:p w:rsidR="00AB489D" w:rsidRDefault="00E4087B" w:rsidP="00AB489D">
      <w:pPr>
        <w:numPr>
          <w:ilvl w:val="0"/>
          <w:numId w:val="1"/>
        </w:numPr>
        <w:spacing w:line="240" w:lineRule="auto"/>
        <w:ind w:left="720" w:hanging="3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сформировать положительное отношение к алгоритмам трехмерного моделирования; </w:t>
      </w:r>
    </w:p>
    <w:p w:rsidR="00E4087B" w:rsidRPr="00AB489D" w:rsidRDefault="00AB489D" w:rsidP="00AB489D">
      <w:pPr>
        <w:numPr>
          <w:ilvl w:val="0"/>
          <w:numId w:val="1"/>
        </w:numPr>
        <w:spacing w:line="240" w:lineRule="auto"/>
        <w:ind w:left="720" w:hanging="3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сформировать умения: </w:t>
      </w:r>
      <w:r w:rsidR="00E4087B" w:rsidRPr="00AB4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ориентироваться в трехмерном пространстве;  </w:t>
      </w:r>
    </w:p>
    <w:p w:rsidR="00E4087B" w:rsidRPr="00AB489D" w:rsidRDefault="002602D9" w:rsidP="00AB489D">
      <w:pPr>
        <w:numPr>
          <w:ilvl w:val="0"/>
          <w:numId w:val="1"/>
        </w:numPr>
        <w:spacing w:line="38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B4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модифицировать, изменять </w:t>
      </w:r>
      <w:r w:rsidR="00E4087B" w:rsidRPr="00AB48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объекты или их отдельные элементы;  </w:t>
      </w:r>
    </w:p>
    <w:p w:rsidR="00E4087B" w:rsidRPr="00E4087B" w:rsidRDefault="00E4087B" w:rsidP="00AB489D">
      <w:pPr>
        <w:numPr>
          <w:ilvl w:val="0"/>
          <w:numId w:val="1"/>
        </w:numPr>
        <w:spacing w:line="38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объединять созданные объекты в функциональные группы; </w:t>
      </w:r>
    </w:p>
    <w:p w:rsidR="00E4087B" w:rsidRPr="00E4087B" w:rsidRDefault="00E4087B" w:rsidP="00AB489D">
      <w:pPr>
        <w:numPr>
          <w:ilvl w:val="0"/>
          <w:numId w:val="1"/>
        </w:numPr>
        <w:spacing w:line="386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простые трехмерные модели</w:t>
      </w:r>
      <w:r w:rsidR="00260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4087B" w:rsidRPr="00E4087B" w:rsidRDefault="00E4087B" w:rsidP="00E4087B">
      <w:pPr>
        <w:keepNext/>
        <w:keepLines/>
        <w:spacing w:after="335"/>
        <w:ind w:left="711" w:right="34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E4087B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Планируемые результаты </w:t>
      </w: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4087B" w:rsidRPr="00E4087B" w:rsidRDefault="00E4087B" w:rsidP="00E4087B">
      <w:pPr>
        <w:numPr>
          <w:ilvl w:val="0"/>
          <w:numId w:val="2"/>
        </w:numPr>
        <w:spacing w:after="71" w:line="38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Личностные результаты: 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учетом устойчивых познавательных интересов. Освоение материала курса как одного из инструментов информационных технологий в дальнейшей учёбе и повседневной жизни. </w:t>
      </w:r>
    </w:p>
    <w:p w:rsidR="00E4087B" w:rsidRPr="00E4087B" w:rsidRDefault="00E4087B" w:rsidP="00E4087B">
      <w:pPr>
        <w:numPr>
          <w:ilvl w:val="0"/>
          <w:numId w:val="2"/>
        </w:numPr>
        <w:spacing w:after="159" w:line="386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результаты: </w:t>
      </w:r>
    </w:p>
    <w:p w:rsidR="00E4087B" w:rsidRPr="00E4087B" w:rsidRDefault="00E4087B" w:rsidP="00E4087B">
      <w:pPr>
        <w:numPr>
          <w:ilvl w:val="0"/>
          <w:numId w:val="3"/>
        </w:numPr>
        <w:spacing w:after="70" w:line="38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способов решения проблем творческого характера в жизненных ситуациях; </w:t>
      </w:r>
    </w:p>
    <w:p w:rsidR="00E4087B" w:rsidRPr="00E4087B" w:rsidRDefault="00E4087B" w:rsidP="00E4087B">
      <w:pPr>
        <w:numPr>
          <w:ilvl w:val="0"/>
          <w:numId w:val="3"/>
        </w:numPr>
        <w:spacing w:after="3" w:line="38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  </w:t>
      </w:r>
    </w:p>
    <w:p w:rsidR="00E4087B" w:rsidRPr="00E4087B" w:rsidRDefault="00E4087B" w:rsidP="00E4087B">
      <w:pPr>
        <w:numPr>
          <w:ilvl w:val="0"/>
          <w:numId w:val="3"/>
        </w:numPr>
        <w:spacing w:after="3" w:line="38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замысла;  </w:t>
      </w:r>
    </w:p>
    <w:p w:rsidR="00E4087B" w:rsidRPr="00E4087B" w:rsidRDefault="00E4087B" w:rsidP="00E4087B">
      <w:pPr>
        <w:numPr>
          <w:ilvl w:val="0"/>
          <w:numId w:val="3"/>
        </w:numPr>
        <w:spacing w:after="3" w:line="38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признаки; </w:t>
      </w:r>
    </w:p>
    <w:p w:rsidR="00E4087B" w:rsidRPr="00E4087B" w:rsidRDefault="00E4087B" w:rsidP="00E4087B">
      <w:pPr>
        <w:numPr>
          <w:ilvl w:val="0"/>
          <w:numId w:val="3"/>
        </w:numPr>
        <w:spacing w:after="48" w:line="386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технологий;  </w:t>
      </w:r>
    </w:p>
    <w:p w:rsidR="00E4087B" w:rsidRPr="00E4087B" w:rsidRDefault="00E4087B" w:rsidP="00E4087B">
      <w:pPr>
        <w:spacing w:after="94" w:line="386" w:lineRule="auto"/>
        <w:ind w:left="-14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E4087B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Предметные результаты: учебный курс способствует достижению обучающимися предметных результатов учебного предмета «Геометрия» и «Искусство». Учащийся получит углубленные знания о возможностях построения трехмерных моделей. Научится самостоятельно создавать простые модели реальных объектов. </w:t>
      </w:r>
    </w:p>
    <w:p w:rsidR="00E4087B" w:rsidRPr="00E4087B" w:rsidRDefault="00E4087B" w:rsidP="00E4087B">
      <w:pPr>
        <w:keepNext/>
        <w:keepLines/>
        <w:spacing w:after="354"/>
        <w:ind w:left="711" w:right="70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Содержание программы </w:t>
      </w:r>
      <w:r w:rsidR="00AB48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все возрастные ступени</w:t>
      </w:r>
    </w:p>
    <w:p w:rsidR="006B0CD5" w:rsidRDefault="00E4087B" w:rsidP="00E4087B">
      <w:pPr>
        <w:spacing w:after="0" w:line="448" w:lineRule="auto"/>
        <w:ind w:left="-5" w:right="1454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 Техника безопас</w:t>
      </w:r>
      <w:r w:rsidR="00AB48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ности при работе с 3D ручкой. (1</w:t>
      </w:r>
      <w:r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ч) </w:t>
      </w:r>
    </w:p>
    <w:p w:rsidR="00E4087B" w:rsidRPr="00E4087B" w:rsidRDefault="00E4087B" w:rsidP="00E4087B">
      <w:pPr>
        <w:spacing w:after="0" w:line="448" w:lineRule="auto"/>
        <w:ind w:left="-5" w:right="145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Техника безопасности при работе с 3D ручкой. </w:t>
      </w:r>
    </w:p>
    <w:p w:rsidR="00E4087B" w:rsidRPr="00E4087B" w:rsidRDefault="002602D9" w:rsidP="00E4087B">
      <w:pPr>
        <w:keepNext/>
        <w:keepLines/>
        <w:spacing w:after="157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 w:rsidR="006B0CD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. Основы </w:t>
      </w:r>
      <w:r w:rsidR="00AB48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работы с 3D ручкой. (8</w:t>
      </w:r>
      <w:r w:rsidR="00E4087B"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ч)  </w:t>
      </w:r>
    </w:p>
    <w:p w:rsidR="00E4087B" w:rsidRPr="00E4087B" w:rsidRDefault="00E4087B" w:rsidP="00E4087B">
      <w:pPr>
        <w:spacing w:after="61" w:line="386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Эскизная графика и шаблоны при работе с 3D ручкой. Общие понятия и представления о форме. Геометрическая основа строения формы предметов. Выполнение </w:t>
      </w:r>
      <w:proofErr w:type="gramStart"/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горизонтальных  линий</w:t>
      </w:r>
      <w:proofErr w:type="gramEnd"/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 эскиза</w:t>
      </w:r>
      <w:proofErr w:type="gramEnd"/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игрушки, состоящей из геометрических форм (кубиков, шаров, пирамид, конусов т.п.). </w:t>
      </w:r>
    </w:p>
    <w:p w:rsidR="00E4087B" w:rsidRPr="00E4087B" w:rsidRDefault="001F3C5E" w:rsidP="00E4087B">
      <w:pPr>
        <w:spacing w:after="265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Практическая работа </w:t>
      </w:r>
      <w:r w:rsidR="00BC2D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E4087B"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Конструирование игрушки по выполненному эскизу» </w:t>
      </w:r>
    </w:p>
    <w:p w:rsidR="00E4087B" w:rsidRPr="00E4087B" w:rsidRDefault="00E4087B" w:rsidP="00E4087B">
      <w:pPr>
        <w:keepNext/>
        <w:keepLines/>
        <w:spacing w:after="258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 Мо</w:t>
      </w:r>
      <w:r w:rsidR="00AB48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делирование. (17</w:t>
      </w:r>
      <w:r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ч)  </w:t>
      </w:r>
    </w:p>
    <w:p w:rsidR="00AB489D" w:rsidRDefault="00E4087B" w:rsidP="00E4087B">
      <w:pPr>
        <w:spacing w:after="82" w:line="386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</w:t>
      </w:r>
      <w:r w:rsidR="00260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объектов. </w:t>
      </w:r>
      <w:r w:rsidR="006B0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объектов по трафаретам. </w:t>
      </w:r>
      <w:r w:rsidR="002602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работа</w:t>
      </w: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«Осен</w:t>
      </w:r>
      <w:r w:rsidR="006B0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ний лист». Практическая работа «Цветок». Практическая работа «Солнце». Практическая работа </w:t>
      </w: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</w:t>
      </w:r>
      <w:r w:rsidR="006B0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ягушонок». Практическая работа </w:t>
      </w:r>
      <w:r w:rsidR="00FB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«Новогодняя елка</w:t>
      </w: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="00FB69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Практическая работа «Снежинка»</w:t>
      </w:r>
      <w:r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Практическая работа «Дельфин». </w:t>
      </w:r>
    </w:p>
    <w:p w:rsidR="00E4087B" w:rsidRPr="00E4087B" w:rsidRDefault="006B0CD5" w:rsidP="00E4087B">
      <w:pPr>
        <w:spacing w:after="82" w:line="386" w:lineRule="auto"/>
        <w:ind w:left="-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Создание проекта. (8 ч) </w:t>
      </w:r>
      <w:r w:rsidR="00E4087B" w:rsidRPr="00E408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проекта. </w:t>
      </w:r>
    </w:p>
    <w:p w:rsidR="00E4087B" w:rsidRPr="00E4087B" w:rsidRDefault="00E4087B" w:rsidP="00E4087B">
      <w:pPr>
        <w:keepNext/>
        <w:keepLines/>
        <w:spacing w:after="0"/>
        <w:ind w:left="711" w:right="35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3.Тематическое планирование </w:t>
      </w:r>
    </w:p>
    <w:tbl>
      <w:tblPr>
        <w:tblStyle w:val="TableGrid"/>
        <w:tblW w:w="9571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4"/>
        <w:gridCol w:w="2456"/>
        <w:gridCol w:w="1596"/>
        <w:gridCol w:w="4785"/>
      </w:tblGrid>
      <w:tr w:rsidR="00E4087B" w:rsidRPr="00E4087B" w:rsidTr="001F3C5E">
        <w:trPr>
          <w:trHeight w:val="6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Тема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Кол-во часов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Основные виды деятельности</w:t>
            </w:r>
            <w:r w:rsidRPr="00E4087B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</w:tc>
      </w:tr>
      <w:tr w:rsidR="00E4087B" w:rsidRPr="00E4087B" w:rsidTr="001F3C5E">
        <w:trPr>
          <w:trHeight w:val="129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Техника безопасности при работе с 3D ручкой</w:t>
            </w:r>
            <w:r w:rsidRPr="00E4087B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AB489D" w:rsidP="00E4087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беседа по ТБ </w:t>
            </w:r>
          </w:p>
        </w:tc>
      </w:tr>
      <w:tr w:rsidR="00E4087B" w:rsidRPr="00E4087B" w:rsidTr="001F3C5E">
        <w:trPr>
          <w:trHeight w:val="12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Основы работы с 3D ручкой</w:t>
            </w:r>
            <w:r w:rsidRPr="00E4087B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AB489D" w:rsidP="00E4087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Georgia" w:eastAsia="Georgia" w:hAnsi="Georgia" w:cs="Georgia"/>
                <w:color w:val="000000"/>
                <w:sz w:val="28"/>
              </w:rPr>
              <w:t>активная беседа во время восприятия  и освоения нового материала, изображение на плоскости и в объеме</w:t>
            </w: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E4087B" w:rsidRPr="00E4087B" w:rsidTr="001F3C5E">
        <w:trPr>
          <w:trHeight w:val="6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</w:t>
            </w:r>
            <w:r w:rsidRPr="00E4087B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FB69C2" w:rsidP="00E4087B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и художественное конструирование</w:t>
            </w:r>
            <w:r w:rsidRPr="00E4087B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</w:t>
            </w:r>
          </w:p>
        </w:tc>
      </w:tr>
      <w:tr w:rsidR="00E4087B" w:rsidRPr="00E4087B" w:rsidTr="001F3C5E">
        <w:trPr>
          <w:trHeight w:val="129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проекта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FB69C2" w:rsidP="00E4087B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spacing w:line="32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проектно-конструктивная деятельность </w:t>
            </w:r>
          </w:p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коллективное рассматривание, обсуждение проектов</w:t>
            </w:r>
            <w:r w:rsidRPr="00E4087B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</w:t>
            </w:r>
          </w:p>
        </w:tc>
      </w:tr>
      <w:tr w:rsidR="00E4087B" w:rsidRPr="00E4087B" w:rsidTr="001F3C5E">
        <w:trPr>
          <w:trHeight w:val="334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Итого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AB489D" w:rsidP="00E4087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  <w:r w:rsidR="00BC2D3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часа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7B" w:rsidRPr="00E4087B" w:rsidRDefault="00E4087B" w:rsidP="00E4087B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08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E4087B" w:rsidRPr="00E4087B" w:rsidRDefault="00E4087B" w:rsidP="00E408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087B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E4087B" w:rsidRPr="00E4087B" w:rsidRDefault="00E4087B" w:rsidP="006B0CD5">
      <w:pPr>
        <w:spacing w:after="3" w:line="38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E4087B" w:rsidRPr="00E4087B" w:rsidSect="00AB489D">
          <w:footerReference w:type="even" r:id="rId8"/>
          <w:footerReference w:type="default" r:id="rId9"/>
          <w:footerReference w:type="first" r:id="rId10"/>
          <w:pgSz w:w="11906" w:h="16838"/>
          <w:pgMar w:top="857" w:right="846" w:bottom="1294" w:left="1134" w:header="720" w:footer="720" w:gutter="0"/>
          <w:pgNumType w:start="1"/>
          <w:cols w:space="720"/>
          <w:titlePg/>
        </w:sectPr>
      </w:pPr>
    </w:p>
    <w:p w:rsidR="00E4087B" w:rsidRPr="00BC2D33" w:rsidRDefault="00C733EA" w:rsidP="006B0CD5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          </w:t>
      </w:r>
      <w:r w:rsidR="00E4087B" w:rsidRPr="00E408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Календарно-тематическое план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ирование </w:t>
      </w:r>
      <w:r w:rsidR="00BC2D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кружка дополнительного образования «3</w:t>
      </w:r>
      <w:r w:rsidR="00BC2D33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D</w:t>
      </w:r>
      <w:r w:rsidR="00BC2D33" w:rsidRPr="00BC2D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BC2D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Моделька»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51"/>
        <w:gridCol w:w="2742"/>
        <w:gridCol w:w="771"/>
        <w:gridCol w:w="1775"/>
        <w:gridCol w:w="1797"/>
        <w:gridCol w:w="1771"/>
      </w:tblGrid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1D" w:rsidRDefault="00F37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1D" w:rsidRDefault="00F37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1D" w:rsidRDefault="00F37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3741D" w:rsidRDefault="00F37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1D" w:rsidRDefault="00F37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41D" w:rsidRDefault="00F37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F3741D" w:rsidP="00C73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работе с 3D ручкой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792A54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работы с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ручкой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792A54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792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ручка. Демонстрация возможностей, устройство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792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горизонтальных  линий.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простых узоров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простых узоров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эскиза игрушки, состоящей из геометрических форм (кубиков, шаров, пирамид, конусов т.п.).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эскиза игрушки, состоящей из геометрических форм (кубиков, шаров, пирамид, конусов т.п.).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объектов по трафаретам.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объектов по трафаретам.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объектов по трафаретам.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объектов по трафаретам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A54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2A54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2A54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объектов по трафаретам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2A54" w:rsidRDefault="00792A54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2A54" w:rsidRDefault="00792A54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2A54" w:rsidRDefault="00792A54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2A54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«Осенний лист».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«Осенний лист».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«Осенний лист».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«Цветок».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«Цветок».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«Цветок».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792A54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«Солнце».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«Лягушонок».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«Лягушонок».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«Новогодняя елка»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«Новогодняя елка»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«Новогодняя елка»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«Снежинка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«Снежинка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«Дельфин»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«Дельфин».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41D" w:rsidTr="00F3741D"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Pr="00F3741D" w:rsidRDefault="00BC2D33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кружка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741D" w:rsidRDefault="00BC2D33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741D" w:rsidRDefault="00F3741D" w:rsidP="00955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741D" w:rsidRDefault="00F3741D" w:rsidP="00D76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087B" w:rsidRPr="00E4087B" w:rsidRDefault="00E4087B" w:rsidP="00E4087B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E4087B" w:rsidRPr="00E4087B" w:rsidSect="00C733EA">
          <w:footerReference w:type="even" r:id="rId11"/>
          <w:footerReference w:type="default" r:id="rId12"/>
          <w:footerReference w:type="first" r:id="rId13"/>
          <w:pgSz w:w="11906" w:h="16838"/>
          <w:pgMar w:top="709" w:right="849" w:bottom="1133" w:left="1134" w:header="720" w:footer="711" w:gutter="0"/>
          <w:cols w:space="720"/>
          <w:docGrid w:linePitch="299"/>
        </w:sectPr>
      </w:pPr>
    </w:p>
    <w:p w:rsidR="00E4087B" w:rsidRPr="00E4087B" w:rsidRDefault="00E4087B" w:rsidP="00E4087B">
      <w:pPr>
        <w:spacing w:after="0"/>
        <w:ind w:right="108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4087B" w:rsidRPr="00E4087B" w:rsidRDefault="00E4087B" w:rsidP="00E4087B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E4087B" w:rsidRPr="00E4087B" w:rsidSect="009B69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A8" w:rsidRDefault="00DE12A8">
      <w:pPr>
        <w:spacing w:after="0" w:line="240" w:lineRule="auto"/>
      </w:pPr>
      <w:r>
        <w:separator/>
      </w:r>
    </w:p>
  </w:endnote>
  <w:endnote w:type="continuationSeparator" w:id="0">
    <w:p w:rsidR="00DE12A8" w:rsidRDefault="00DE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9D" w:rsidRDefault="00AB489D">
    <w:pPr>
      <w:spacing w:after="0"/>
      <w:ind w:righ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B489D" w:rsidRDefault="00AB489D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9D" w:rsidRDefault="00AB489D">
    <w:pPr>
      <w:spacing w:after="0"/>
      <w:ind w:righ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444">
      <w:rPr>
        <w:noProof/>
      </w:rPr>
      <w:t>5</w:t>
    </w:r>
    <w:r>
      <w:fldChar w:fldCharType="end"/>
    </w:r>
    <w:r>
      <w:t xml:space="preserve"> </w:t>
    </w:r>
  </w:p>
  <w:p w:rsidR="00AB489D" w:rsidRDefault="00AB489D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9D" w:rsidRDefault="00AB489D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9D" w:rsidRDefault="00AB489D">
    <w:pPr>
      <w:spacing w:after="0"/>
      <w:ind w:left="30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</w:t>
    </w:r>
  </w:p>
  <w:p w:rsidR="00AB489D" w:rsidRDefault="00AB489D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9D" w:rsidRDefault="00AB489D">
    <w:pPr>
      <w:spacing w:after="0"/>
      <w:ind w:left="30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444">
      <w:rPr>
        <w:noProof/>
      </w:rPr>
      <w:t>6</w:t>
    </w:r>
    <w:r>
      <w:fldChar w:fldCharType="end"/>
    </w:r>
    <w:r>
      <w:t xml:space="preserve"> </w:t>
    </w:r>
  </w:p>
  <w:p w:rsidR="00AB489D" w:rsidRDefault="00AB489D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9D" w:rsidRDefault="00AB489D">
    <w:pPr>
      <w:spacing w:after="0"/>
      <w:ind w:left="30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</w:t>
    </w:r>
  </w:p>
  <w:p w:rsidR="00AB489D" w:rsidRDefault="00AB489D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A8" w:rsidRDefault="00DE12A8">
      <w:pPr>
        <w:spacing w:after="0" w:line="240" w:lineRule="auto"/>
      </w:pPr>
      <w:r>
        <w:separator/>
      </w:r>
    </w:p>
  </w:footnote>
  <w:footnote w:type="continuationSeparator" w:id="0">
    <w:p w:rsidR="00DE12A8" w:rsidRDefault="00DE1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545F"/>
    <w:multiLevelType w:val="hybridMultilevel"/>
    <w:tmpl w:val="01AEAD74"/>
    <w:lvl w:ilvl="0" w:tplc="F01C1AA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DC88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2D6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ECC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D257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8CA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CDD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46C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45E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9B74ED"/>
    <w:multiLevelType w:val="hybridMultilevel"/>
    <w:tmpl w:val="07A0CCD6"/>
    <w:lvl w:ilvl="0" w:tplc="B7801FDA">
      <w:start w:val="1"/>
      <w:numFmt w:val="decimal"/>
      <w:lvlText w:val="%1.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F8BEE0">
      <w:start w:val="1"/>
      <w:numFmt w:val="lowerLetter"/>
      <w:lvlText w:val="%2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CC8592">
      <w:start w:val="1"/>
      <w:numFmt w:val="lowerRoman"/>
      <w:lvlText w:val="%3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620E4C">
      <w:start w:val="1"/>
      <w:numFmt w:val="decimal"/>
      <w:lvlText w:val="%4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8818E">
      <w:start w:val="1"/>
      <w:numFmt w:val="lowerLetter"/>
      <w:lvlText w:val="%5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2D3F2">
      <w:start w:val="1"/>
      <w:numFmt w:val="lowerRoman"/>
      <w:lvlText w:val="%6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3E5182">
      <w:start w:val="1"/>
      <w:numFmt w:val="decimal"/>
      <w:lvlText w:val="%7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0C726A">
      <w:start w:val="1"/>
      <w:numFmt w:val="lowerLetter"/>
      <w:lvlText w:val="%8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E3F24">
      <w:start w:val="1"/>
      <w:numFmt w:val="lowerRoman"/>
      <w:lvlText w:val="%9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A5642C"/>
    <w:multiLevelType w:val="hybridMultilevel"/>
    <w:tmpl w:val="8226847A"/>
    <w:lvl w:ilvl="0" w:tplc="CD18B64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6C55A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E85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00360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BAD814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41314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B5C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8426E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BA72BE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16"/>
    <w:rsid w:val="00040CE9"/>
    <w:rsid w:val="00057D2E"/>
    <w:rsid w:val="00164813"/>
    <w:rsid w:val="00165416"/>
    <w:rsid w:val="001F3C5E"/>
    <w:rsid w:val="00203A84"/>
    <w:rsid w:val="002602D9"/>
    <w:rsid w:val="002B50A4"/>
    <w:rsid w:val="004B6520"/>
    <w:rsid w:val="00642054"/>
    <w:rsid w:val="006B0CD5"/>
    <w:rsid w:val="007618D7"/>
    <w:rsid w:val="0079266E"/>
    <w:rsid w:val="00792A54"/>
    <w:rsid w:val="009317AA"/>
    <w:rsid w:val="00955B2E"/>
    <w:rsid w:val="00980444"/>
    <w:rsid w:val="009B695A"/>
    <w:rsid w:val="00A05E89"/>
    <w:rsid w:val="00A93002"/>
    <w:rsid w:val="00AB489D"/>
    <w:rsid w:val="00BC2D33"/>
    <w:rsid w:val="00C733EA"/>
    <w:rsid w:val="00D767FE"/>
    <w:rsid w:val="00DE12A8"/>
    <w:rsid w:val="00E4087B"/>
    <w:rsid w:val="00F0398D"/>
    <w:rsid w:val="00F3741D"/>
    <w:rsid w:val="00F64E3F"/>
    <w:rsid w:val="00F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499D"/>
  <w15:chartTrackingRefBased/>
  <w15:docId w15:val="{2F56F2AF-CFD4-477A-ABB8-E2349D14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5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08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dcterms:created xsi:type="dcterms:W3CDTF">2024-09-10T11:51:00Z</dcterms:created>
  <dcterms:modified xsi:type="dcterms:W3CDTF">2024-10-01T07:16:00Z</dcterms:modified>
</cp:coreProperties>
</file>