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74" w:rsidRPr="00875D47" w:rsidRDefault="00E12274" w:rsidP="00E12274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  <w:r w:rsidRPr="00875D4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- средняя общеобразовательная школа</w:t>
      </w:r>
    </w:p>
    <w:p w:rsidR="00E12274" w:rsidRPr="00875D47" w:rsidRDefault="00E12274" w:rsidP="00E12274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75D4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75D47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Pr="00875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47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875D47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tbl>
      <w:tblPr>
        <w:tblpPr w:leftFromText="180" w:rightFromText="180" w:vertAnchor="text" w:horzAnchor="margin" w:tblpXSpec="center" w:tblpY="41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183"/>
        <w:gridCol w:w="3707"/>
      </w:tblGrid>
      <w:tr w:rsidR="00E12274" w:rsidRPr="00875D47" w:rsidTr="005B73AB">
        <w:trPr>
          <w:trHeight w:val="19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от 30.08.2024г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_________/Кузнецова Е.А.</w:t>
            </w: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08.2024г.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 xml:space="preserve">_________/Постникова О.Н./                         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Приказ № 11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47">
              <w:rPr>
                <w:rFonts w:ascii="Times New Roman" w:hAnsi="Times New Roman" w:cs="Times New Roman"/>
                <w:sz w:val="24"/>
                <w:szCs w:val="24"/>
              </w:rPr>
              <w:t>от 02.09.2024г.</w:t>
            </w: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74" w:rsidRPr="00875D47" w:rsidRDefault="00E12274" w:rsidP="005B7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  <w:r w:rsidRPr="00875D47">
        <w:rPr>
          <w:rFonts w:ascii="Times New Roman" w:hAnsi="Times New Roman" w:cs="Times New Roman"/>
          <w:noProof/>
        </w:rPr>
        <w:drawing>
          <wp:inline distT="0" distB="0" distL="0" distR="0" wp14:anchorId="6E695544" wp14:editId="59F8FBE0">
            <wp:extent cx="4693920" cy="1203960"/>
            <wp:effectExtent l="0" t="0" r="0" b="0"/>
            <wp:docPr id="1315" name="Рисунок 1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Default="00E12274" w:rsidP="00E12274">
      <w:pPr>
        <w:spacing w:line="340" w:lineRule="auto"/>
        <w:ind w:left="1919" w:right="1532" w:firstLine="1106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Дополнительная</w:t>
      </w:r>
    </w:p>
    <w:p w:rsidR="00E12274" w:rsidRPr="00875D47" w:rsidRDefault="00E12274" w:rsidP="00E12274">
      <w:pPr>
        <w:spacing w:line="340" w:lineRule="auto"/>
        <w:ind w:right="1532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общеобразовательная общеразвивающая </w:t>
      </w:r>
      <w:r w:rsidRPr="00875D4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</w:t>
      </w:r>
      <w:r w:rsidRPr="00875D47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м</w:t>
      </w:r>
      <w:r w:rsidRPr="00875D4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а</w:t>
      </w:r>
    </w:p>
    <w:p w:rsidR="00E12274" w:rsidRDefault="00E12274" w:rsidP="00E12274">
      <w:pPr>
        <w:spacing w:before="2"/>
        <w:ind w:left="1563" w:right="-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875D47"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«ФИЗ</w:t>
      </w:r>
      <w:r w:rsidRPr="00875D47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 w:rsidRPr="00875D47">
        <w:rPr>
          <w:rFonts w:ascii="Times New Roman" w:hAnsi="Times New Roman" w:cs="Times New Roman"/>
          <w:b/>
          <w:bCs/>
          <w:color w:val="000000"/>
          <w:sz w:val="40"/>
          <w:szCs w:val="40"/>
        </w:rPr>
        <w:t>ЧЕСКАЯ ЛАБ</w:t>
      </w:r>
      <w:r w:rsidRPr="00875D47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ОР</w:t>
      </w:r>
      <w:r w:rsidRPr="00875D4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АТОРИЯ»</w:t>
      </w:r>
    </w:p>
    <w:p w:rsidR="00E12274" w:rsidRPr="00875D47" w:rsidRDefault="00E12274" w:rsidP="00E122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D47">
        <w:rPr>
          <w:rFonts w:ascii="Times New Roman" w:hAnsi="Times New Roman" w:cs="Times New Roman"/>
          <w:b/>
          <w:sz w:val="40"/>
          <w:szCs w:val="40"/>
        </w:rPr>
        <w:t>с использованием оборудования</w:t>
      </w:r>
    </w:p>
    <w:p w:rsidR="00E12274" w:rsidRDefault="00E12274" w:rsidP="00E122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«Точка</w:t>
      </w:r>
      <w:r w:rsidRPr="00875D47">
        <w:rPr>
          <w:rFonts w:ascii="Times New Roman" w:hAnsi="Times New Roman" w:cs="Times New Roman"/>
          <w:b/>
          <w:sz w:val="40"/>
          <w:szCs w:val="40"/>
        </w:rPr>
        <w:t xml:space="preserve"> роста»</w:t>
      </w:r>
    </w:p>
    <w:p w:rsidR="00E12274" w:rsidRPr="00A9175D" w:rsidRDefault="00E12274" w:rsidP="00E12274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274" w:rsidRPr="00A9175D" w:rsidRDefault="00E12274" w:rsidP="00E12274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75D">
        <w:rPr>
          <w:rFonts w:ascii="Times New Roman" w:hAnsi="Times New Roman" w:cs="Times New Roman"/>
          <w:b/>
          <w:sz w:val="32"/>
          <w:szCs w:val="32"/>
        </w:rPr>
        <w:t>Направленность: естественно-научная</w:t>
      </w:r>
    </w:p>
    <w:p w:rsidR="00E12274" w:rsidRPr="00A9175D" w:rsidRDefault="00E12274" w:rsidP="00E12274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274" w:rsidRPr="00A9175D" w:rsidRDefault="00E12274" w:rsidP="00E12274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75D">
        <w:rPr>
          <w:rFonts w:ascii="Times New Roman" w:hAnsi="Times New Roman" w:cs="Times New Roman"/>
          <w:b/>
          <w:sz w:val="32"/>
          <w:szCs w:val="32"/>
        </w:rPr>
        <w:t xml:space="preserve">Срок </w:t>
      </w:r>
      <w:proofErr w:type="gramStart"/>
      <w:r w:rsidRPr="00A9175D">
        <w:rPr>
          <w:rFonts w:ascii="Times New Roman" w:hAnsi="Times New Roman" w:cs="Times New Roman"/>
          <w:b/>
          <w:sz w:val="32"/>
          <w:szCs w:val="32"/>
        </w:rPr>
        <w:t>реализации :</w:t>
      </w:r>
      <w:proofErr w:type="gramEnd"/>
      <w:r w:rsidRPr="00A9175D">
        <w:rPr>
          <w:rFonts w:ascii="Times New Roman" w:hAnsi="Times New Roman" w:cs="Times New Roman"/>
          <w:b/>
          <w:sz w:val="32"/>
          <w:szCs w:val="32"/>
        </w:rPr>
        <w:t xml:space="preserve"> 1 год</w:t>
      </w:r>
    </w:p>
    <w:p w:rsidR="00E12274" w:rsidRPr="00A9175D" w:rsidRDefault="00E12274" w:rsidP="00E12274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274" w:rsidRPr="00A9175D" w:rsidRDefault="00E12274" w:rsidP="00E12274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75D">
        <w:rPr>
          <w:rFonts w:ascii="Times New Roman" w:hAnsi="Times New Roman" w:cs="Times New Roman"/>
          <w:b/>
          <w:sz w:val="32"/>
          <w:szCs w:val="32"/>
        </w:rPr>
        <w:t>Возраст обучающихся:15-17 лет</w:t>
      </w:r>
    </w:p>
    <w:p w:rsidR="00E12274" w:rsidRPr="00A9175D" w:rsidRDefault="00E12274" w:rsidP="00E12274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274" w:rsidRPr="00A9175D" w:rsidRDefault="00E12274" w:rsidP="00E1227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5D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</w:t>
      </w:r>
      <w:proofErr w:type="gramStart"/>
      <w:r w:rsidRPr="00A9175D">
        <w:rPr>
          <w:rFonts w:ascii="Times New Roman" w:hAnsi="Times New Roman" w:cs="Times New Roman"/>
          <w:b/>
          <w:sz w:val="28"/>
          <w:szCs w:val="28"/>
        </w:rPr>
        <w:t>образования :</w:t>
      </w:r>
      <w:proofErr w:type="gramEnd"/>
      <w:r w:rsidRPr="00A9175D">
        <w:rPr>
          <w:rFonts w:ascii="Times New Roman" w:hAnsi="Times New Roman" w:cs="Times New Roman"/>
          <w:b/>
          <w:sz w:val="28"/>
          <w:szCs w:val="28"/>
        </w:rPr>
        <w:t xml:space="preserve"> Фомичева Л.А.</w:t>
      </w:r>
    </w:p>
    <w:p w:rsidR="00E12274" w:rsidRPr="00A9175D" w:rsidRDefault="00E12274" w:rsidP="00E12274">
      <w:pPr>
        <w:spacing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2274" w:rsidRPr="00A9175D" w:rsidRDefault="00E12274" w:rsidP="00E122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2274" w:rsidRPr="00875D47" w:rsidRDefault="00E12274" w:rsidP="00E12274">
      <w:pPr>
        <w:jc w:val="center"/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Pr="00875D47" w:rsidRDefault="00E12274" w:rsidP="00E12274">
      <w:pPr>
        <w:rPr>
          <w:rFonts w:ascii="Times New Roman" w:hAnsi="Times New Roman" w:cs="Times New Roman"/>
        </w:rPr>
      </w:pPr>
    </w:p>
    <w:p w:rsidR="00E12274" w:rsidRDefault="00E12274" w:rsidP="00E12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5D47">
        <w:rPr>
          <w:rFonts w:ascii="Times New Roman" w:hAnsi="Times New Roman" w:cs="Times New Roman"/>
          <w:b/>
          <w:sz w:val="28"/>
          <w:szCs w:val="28"/>
        </w:rPr>
        <w:t>Новосёловка</w:t>
      </w:r>
      <w:proofErr w:type="spellEnd"/>
    </w:p>
    <w:p w:rsidR="00E12274" w:rsidRPr="00875D47" w:rsidRDefault="00E12274" w:rsidP="00E12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47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515C87" w:rsidRDefault="00515C87" w:rsidP="00E12274">
      <w:pPr>
        <w:widowControl w:val="0"/>
        <w:ind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515C87" w:rsidRDefault="00515C87" w:rsidP="00E12274">
      <w:pPr>
        <w:widowControl w:val="0"/>
        <w:ind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515C87" w:rsidRDefault="00515C87" w:rsidP="00E12274">
      <w:pPr>
        <w:widowControl w:val="0"/>
        <w:ind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515C87" w:rsidRDefault="00515C87" w:rsidP="00E12274">
      <w:pPr>
        <w:widowControl w:val="0"/>
        <w:ind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E12274" w:rsidRPr="00E12274" w:rsidRDefault="00E12274" w:rsidP="00E12274">
      <w:pPr>
        <w:widowControl w:val="0"/>
        <w:ind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12274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П</w:t>
      </w:r>
      <w:r w:rsidRPr="00E12274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о</w:t>
      </w:r>
      <w:r w:rsidRPr="00E12274">
        <w:rPr>
          <w:rFonts w:ascii="Cambria" w:eastAsia="Cambria" w:hAnsi="Cambria" w:cs="Cambria"/>
          <w:b/>
          <w:bCs/>
          <w:color w:val="000000"/>
          <w:sz w:val="24"/>
          <w:szCs w:val="24"/>
        </w:rPr>
        <w:t>яснитель</w:t>
      </w:r>
      <w:r w:rsidRPr="00E12274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н</w:t>
      </w:r>
      <w:r w:rsidRPr="00E12274">
        <w:rPr>
          <w:rFonts w:ascii="Cambria" w:eastAsia="Cambria" w:hAnsi="Cambria" w:cs="Cambria"/>
          <w:b/>
          <w:bCs/>
          <w:color w:val="000000"/>
          <w:sz w:val="24"/>
          <w:szCs w:val="24"/>
        </w:rPr>
        <w:t>ая записка</w:t>
      </w:r>
    </w:p>
    <w:p w:rsidR="00E12274" w:rsidRPr="00E12274" w:rsidRDefault="00E12274" w:rsidP="00E12274">
      <w:pPr>
        <w:spacing w:after="57" w:line="240" w:lineRule="exact"/>
        <w:rPr>
          <w:rFonts w:ascii="Cambria" w:eastAsia="Cambria" w:hAnsi="Cambria" w:cs="Cambria"/>
          <w:sz w:val="24"/>
          <w:szCs w:val="24"/>
        </w:rPr>
      </w:pPr>
    </w:p>
    <w:p w:rsidR="00E12274" w:rsidRPr="00E12274" w:rsidRDefault="00E12274" w:rsidP="00E12274">
      <w:pPr>
        <w:widowControl w:val="0"/>
        <w:tabs>
          <w:tab w:val="left" w:pos="2172"/>
          <w:tab w:val="left" w:pos="3642"/>
          <w:tab w:val="left" w:pos="4037"/>
          <w:tab w:val="left" w:pos="4570"/>
          <w:tab w:val="left" w:pos="5027"/>
          <w:tab w:val="left" w:pos="6084"/>
          <w:tab w:val="left" w:pos="6586"/>
          <w:tab w:val="left" w:pos="7920"/>
          <w:tab w:val="left" w:pos="9230"/>
        </w:tabs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курса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«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proofErr w:type="gramStart"/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  </w:t>
      </w:r>
      <w:proofErr w:type="gramEnd"/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 w:rsidRPr="00E12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122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E12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12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E1227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12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122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 обеспече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E12274" w:rsidRPr="00E12274" w:rsidRDefault="00E12274" w:rsidP="00E12274">
      <w:pPr>
        <w:widowControl w:val="0"/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E1227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 w:rsidRPr="00E1227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E1227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1227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E1227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E12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122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1227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122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E122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 w:rsidRPr="00E1227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от 17.05.2012</w:t>
      </w:r>
      <w:r w:rsidRPr="00E1227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1227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E1227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12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E1227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1227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E1227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12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274" w:rsidRPr="00E12274" w:rsidRDefault="00E12274" w:rsidP="00E1227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274" w:rsidRPr="00E12274" w:rsidRDefault="00E12274" w:rsidP="00E12274">
      <w:pPr>
        <w:widowControl w:val="0"/>
        <w:tabs>
          <w:tab w:val="left" w:pos="2182"/>
          <w:tab w:val="left" w:pos="3660"/>
          <w:tab w:val="left" w:pos="4602"/>
          <w:tab w:val="left" w:pos="6180"/>
          <w:tab w:val="left" w:pos="7925"/>
        </w:tabs>
        <w:ind w:left="119" w:right="-18" w:hangingChars="50" w:hanging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1227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12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 вн</w:t>
      </w:r>
      <w:r w:rsidRPr="00E1227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лаб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 w:rsidRPr="00E12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1227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E1227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E12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Pr="00E1227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12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27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E1227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E12274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12274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E12274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E122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E1227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proofErr w:type="spellStart"/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общеи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ектуа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ьному</w:t>
      </w:r>
      <w:proofErr w:type="spellEnd"/>
      <w:r w:rsidRPr="00E12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122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E1227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 w:rsidRPr="00E1227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1227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122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274" w:rsidRPr="00E12274" w:rsidRDefault="00E12274" w:rsidP="00E12274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72D" w:rsidRPr="00E12274" w:rsidRDefault="00E12274">
      <w:pPr>
        <w:rPr>
          <w:rFonts w:ascii="Times New Roman" w:hAnsi="Times New Roman" w:cs="Times New Roman"/>
          <w:sz w:val="24"/>
          <w:szCs w:val="24"/>
        </w:rPr>
      </w:pPr>
      <w:r w:rsidRPr="00E12274">
        <w:rPr>
          <w:rFonts w:ascii="Times New Roman" w:hAnsi="Times New Roman" w:cs="Times New Roman"/>
          <w:sz w:val="24"/>
          <w:szCs w:val="24"/>
        </w:rPr>
        <w:t>Программа рассчитана на 102 часа.</w:t>
      </w:r>
    </w:p>
    <w:p w:rsidR="00E12274" w:rsidRDefault="00E12274"/>
    <w:p w:rsidR="00E12274" w:rsidRPr="00875D47" w:rsidRDefault="00E12274" w:rsidP="00E12274">
      <w:pPr>
        <w:widowControl w:val="0"/>
        <w:spacing w:line="287" w:lineRule="auto"/>
        <w:ind w:left="2943" w:right="795" w:hanging="1812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Результаты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ос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ния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курса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вне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рочной деятель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ости «Ф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зи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еская ла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оратори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3"/>
          <w:sz w:val="28"/>
          <w:szCs w:val="28"/>
        </w:rPr>
        <w:t>я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»</w:t>
      </w:r>
    </w:p>
    <w:p w:rsidR="00E12274" w:rsidRPr="00875D47" w:rsidRDefault="00E12274" w:rsidP="00E12274">
      <w:pPr>
        <w:spacing w:after="19" w:line="220" w:lineRule="exact"/>
        <w:rPr>
          <w:rFonts w:ascii="Times New Roman" w:eastAsia="Cambria" w:hAnsi="Times New Roman" w:cs="Times New Roman"/>
        </w:rPr>
      </w:pPr>
    </w:p>
    <w:p w:rsidR="00E12274" w:rsidRPr="00875D47" w:rsidRDefault="00E12274" w:rsidP="00E12274">
      <w:pPr>
        <w:widowControl w:val="0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D068B26" wp14:editId="3F1502DA">
                <wp:simplePos x="0" y="0"/>
                <wp:positionH relativeFrom="page">
                  <wp:posOffset>1242060</wp:posOffset>
                </wp:positionH>
                <wp:positionV relativeFrom="paragraph">
                  <wp:posOffset>635</wp:posOffset>
                </wp:positionV>
                <wp:extent cx="5798820" cy="377825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5" cy="377952"/>
                          <a:chOff x="0" y="0"/>
                          <a:chExt cx="5798565" cy="377952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579856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798565" y="0"/>
                                </a:lnTo>
                                <a:lnTo>
                                  <a:pt x="579856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88976"/>
                            <a:ext cx="579856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5798565" y="188976"/>
                                </a:lnTo>
                                <a:lnTo>
                                  <a:pt x="5798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8D250" id="drawingObject43" o:spid="_x0000_s1026" style="position:absolute;margin-left:97.8pt;margin-top:.05pt;width:456.6pt;height:29.75pt;z-index:-251657216;mso-position-horizontal-relative:page" coordsize="57985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" o:allowincell="f">
                <v:shape id="Shape 44" o:spid="_x0000_s1027" style="position:absolute;width:57985;height:1889;visibility:visible;mso-wrap-style:square;v-text-anchor:top" coordsize="579856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" path="m,188976l,,5798565,r,188976l,188976xe" stroked="f">
                  <v:path arrowok="t" textboxrect="0,0,5798565,188976"/>
                </v:shape>
                <v:shape id="Shape 45" o:spid="_x0000_s1028" style="position:absolute;top:1889;width:57985;height:1890;visibility:visible;mso-wrap-style:square;v-text-anchor:top" coordsize="579856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" path="m,l,188976r5798565,l5798565,,,xe" stroked="f">
                  <v:path arrowok="t" textboxrect="0,0,5798565,188976"/>
                </v:shape>
                <w10:wrap anchorx="page"/>
              </v:group>
            </w:pict>
          </mc:Fallback>
        </mc:AlternateConten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</w:p>
    <w:p w:rsidR="00E12274" w:rsidRPr="00875D47" w:rsidRDefault="00E12274" w:rsidP="00E1227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274" w:rsidRPr="00875D47" w:rsidRDefault="00E12274" w:rsidP="00E12274">
      <w:pPr>
        <w:widowControl w:val="0"/>
        <w:ind w:left="284" w:right="8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ош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ебе,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здо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к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бя:</w:t>
      </w:r>
    </w:p>
    <w:p w:rsidR="00E12274" w:rsidRPr="00875D47" w:rsidRDefault="00E12274" w:rsidP="00E1227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2274" w:rsidRPr="00875D47" w:rsidRDefault="00E12274" w:rsidP="00E12274">
      <w:pPr>
        <w:widowControl w:val="0"/>
        <w:tabs>
          <w:tab w:val="left" w:pos="992"/>
          <w:tab w:val="left" w:pos="8138"/>
        </w:tabs>
        <w:spacing w:line="239" w:lineRule="auto"/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D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75D4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875D47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 перспек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ив,</w:t>
      </w:r>
      <w:r w:rsidRPr="00875D4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амоопреде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875D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12274" w:rsidRPr="00875D47" w:rsidRDefault="00E12274" w:rsidP="00E12274">
      <w:pPr>
        <w:widowControl w:val="0"/>
        <w:tabs>
          <w:tab w:val="left" w:pos="992"/>
        </w:tabs>
        <w:spacing w:before="1"/>
        <w:ind w:left="284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воим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D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 w:rsidRPr="00875D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соб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 w:rsidRPr="00875D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75D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875D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12274" w:rsidRPr="00875D47" w:rsidRDefault="00E12274" w:rsidP="00E12274">
      <w:pPr>
        <w:widowControl w:val="0"/>
        <w:tabs>
          <w:tab w:val="left" w:pos="992"/>
          <w:tab w:val="left" w:pos="1923"/>
          <w:tab w:val="left" w:pos="2399"/>
          <w:tab w:val="left" w:pos="3993"/>
          <w:tab w:val="left" w:pos="6940"/>
          <w:tab w:val="left" w:pos="8208"/>
        </w:tabs>
        <w:ind w:left="284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D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мовос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ловеческ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деал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D4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Pr="00875D4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 w:rsidRPr="00875D4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 бер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венному</w:t>
      </w:r>
      <w:r w:rsidRPr="00875D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274" w:rsidRPr="00875D47" w:rsidRDefault="00E12274" w:rsidP="00E12274">
      <w:pPr>
        <w:widowControl w:val="0"/>
        <w:tabs>
          <w:tab w:val="left" w:pos="992"/>
        </w:tabs>
        <w:spacing w:line="242" w:lineRule="auto"/>
        <w:ind w:left="284" w:right="125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алкоголя,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у):</w:t>
      </w:r>
    </w:p>
    <w:p w:rsidR="00E12274" w:rsidRPr="00875D47" w:rsidRDefault="00E12274" w:rsidP="00E1227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2274" w:rsidRPr="00875D47" w:rsidRDefault="00E12274" w:rsidP="00E12274">
      <w:pPr>
        <w:widowControl w:val="0"/>
        <w:tabs>
          <w:tab w:val="left" w:pos="992"/>
        </w:tabs>
        <w:ind w:left="284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875D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 w:rsidRPr="00875D4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D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причас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орико-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875D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дьбе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875D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D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 сво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лое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 (г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рб,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флаг, г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мн);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D4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75D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ым фак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D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ыкам,</w:t>
      </w:r>
      <w:r w:rsidRPr="00875D4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 w:rsidRPr="00875D4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обычаям</w:t>
      </w:r>
      <w:r w:rsidRPr="00875D4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роживающ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274" w:rsidRPr="00875D47" w:rsidRDefault="00E12274" w:rsidP="00E12274">
      <w:pPr>
        <w:widowControl w:val="0"/>
        <w:spacing w:before="5"/>
        <w:ind w:left="284" w:right="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у,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осударс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</w:t>
      </w:r>
    </w:p>
    <w:p w:rsidR="00E12274" w:rsidRPr="00875D47" w:rsidRDefault="00E12274" w:rsidP="00E1227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2274" w:rsidRPr="00875D47" w:rsidRDefault="00E12274" w:rsidP="00E12274">
      <w:pPr>
        <w:widowControl w:val="0"/>
        <w:ind w:left="28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875D4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ражданская</w:t>
      </w:r>
      <w:r w:rsidRPr="00875D4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875D4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875D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75D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875D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ционные</w:t>
      </w:r>
      <w:r w:rsidRPr="00875D4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875D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опорядо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bookmarkStart w:id="0" w:name="_page_44_0"/>
      <w:r w:rsidRPr="00E1227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875D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обществ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E12274" w:rsidRPr="00875D47" w:rsidRDefault="00E12274" w:rsidP="00E12274">
      <w:pPr>
        <w:widowControl w:val="0"/>
        <w:tabs>
          <w:tab w:val="left" w:pos="992"/>
        </w:tabs>
        <w:spacing w:before="1"/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еот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875D4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Pr="00875D4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875D4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 w:rsidRPr="00875D4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адлежат</w:t>
      </w:r>
      <w:r w:rsidRPr="00875D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D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D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D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875D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proofErr w:type="gramEnd"/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875D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аив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875D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 w:rsidRPr="00875D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 w:rsidRPr="00875D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D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75D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род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875D4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875D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D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D4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</w:t>
      </w:r>
      <w:r w:rsidRPr="00875D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875D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875D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875D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я, осоз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сво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 мес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875D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D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875D4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атраг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875D4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75D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875D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 дея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деям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ернац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 w:rsidRPr="00875D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875D4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деолог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 ксе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фоб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D4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D4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минации</w:t>
      </w:r>
      <w:r w:rsidRPr="00875D4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 w:rsidRPr="00875D4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 w:rsidRPr="00875D4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ега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 соц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ым явлен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274" w:rsidRPr="00875D47" w:rsidRDefault="00E12274" w:rsidP="00E12274">
      <w:pPr>
        <w:widowControl w:val="0"/>
        <w:spacing w:before="4"/>
        <w:ind w:left="284" w:right="7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дьми:</w:t>
      </w:r>
    </w:p>
    <w:p w:rsidR="00E12274" w:rsidRPr="00875D47" w:rsidRDefault="00E12274" w:rsidP="00E1227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2274" w:rsidRPr="00875D47" w:rsidRDefault="00E12274" w:rsidP="00E12274">
      <w:pPr>
        <w:widowControl w:val="0"/>
        <w:tabs>
          <w:tab w:val="left" w:pos="992"/>
        </w:tabs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875D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5D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 w:rsidRPr="00875D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 w:rsidRPr="00875D4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875D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75D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D4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их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12274" w:rsidRPr="00875D47" w:rsidRDefault="00E12274" w:rsidP="00E12274">
      <w:pPr>
        <w:widowControl w:val="0"/>
        <w:tabs>
          <w:tab w:val="left" w:pos="992"/>
          <w:tab w:val="left" w:pos="2298"/>
          <w:tab w:val="left" w:pos="4418"/>
          <w:tab w:val="left" w:pos="5881"/>
          <w:tab w:val="left" w:pos="7454"/>
          <w:tab w:val="left" w:pos="9228"/>
        </w:tabs>
        <w:ind w:left="284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доброжелатель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274" w:rsidRPr="00875D47" w:rsidRDefault="00E12274" w:rsidP="00E12274">
      <w:pPr>
        <w:widowControl w:val="0"/>
        <w:tabs>
          <w:tab w:val="left" w:pos="992"/>
          <w:tab w:val="left" w:pos="1647"/>
          <w:tab w:val="left" w:pos="3443"/>
          <w:tab w:val="left" w:pos="3899"/>
          <w:tab w:val="left" w:pos="5649"/>
          <w:tab w:val="left" w:pos="7106"/>
          <w:tab w:val="left" w:pos="7550"/>
          <w:tab w:val="left" w:pos="9226"/>
        </w:tabs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875D4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 w:rsidRPr="00875D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875D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75D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75D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875D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дам; бер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ока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274" w:rsidRPr="00875D47" w:rsidRDefault="00E12274" w:rsidP="00E12274">
      <w:pPr>
        <w:widowControl w:val="0"/>
        <w:tabs>
          <w:tab w:val="left" w:pos="992"/>
        </w:tabs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добра,</w:t>
      </w:r>
      <w:r w:rsidRPr="00875D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875D4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E12274" w:rsidRPr="00875D47" w:rsidRDefault="00E12274" w:rsidP="00E12274">
      <w:pPr>
        <w:widowControl w:val="0"/>
        <w:tabs>
          <w:tab w:val="left" w:pos="992"/>
          <w:tab w:val="left" w:pos="1546"/>
          <w:tab w:val="left" w:pos="2994"/>
          <w:tab w:val="left" w:pos="3438"/>
          <w:tab w:val="left" w:pos="5550"/>
          <w:tab w:val="left" w:pos="7221"/>
          <w:tab w:val="left" w:pos="8563"/>
        </w:tabs>
        <w:ind w:left="284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 w:rsidRPr="00875D4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D4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875D4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5D4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взрослым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 дея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274" w:rsidRPr="00875D47" w:rsidRDefault="00E12274" w:rsidP="00E12274">
      <w:pPr>
        <w:widowControl w:val="0"/>
        <w:spacing w:before="5"/>
        <w:ind w:left="284" w:right="1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у,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худо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E12274" w:rsidRPr="00875D47" w:rsidRDefault="00E12274" w:rsidP="00E1227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12274" w:rsidRPr="00875D47" w:rsidRDefault="00E12274" w:rsidP="00E12274">
      <w:pPr>
        <w:widowControl w:val="0"/>
        <w:tabs>
          <w:tab w:val="left" w:pos="992"/>
          <w:tab w:val="left" w:pos="1746"/>
          <w:tab w:val="left" w:pos="2675"/>
          <w:tab w:val="left" w:pos="4072"/>
          <w:tab w:val="left" w:pos="4461"/>
          <w:tab w:val="left" w:pos="6962"/>
          <w:tab w:val="left" w:pos="8424"/>
        </w:tabs>
        <w:spacing w:line="239" w:lineRule="auto"/>
        <w:ind w:left="284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D4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75D4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5D47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достов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875D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E12274" w:rsidRDefault="00E12274" w:rsidP="00E12274">
      <w:pPr>
        <w:widowControl w:val="0"/>
        <w:tabs>
          <w:tab w:val="left" w:pos="992"/>
        </w:tabs>
        <w:spacing w:line="239" w:lineRule="auto"/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0733B5" w:rsidRDefault="000733B5" w:rsidP="00E12274">
      <w:pPr>
        <w:widowControl w:val="0"/>
        <w:tabs>
          <w:tab w:val="left" w:pos="992"/>
        </w:tabs>
        <w:spacing w:line="239" w:lineRule="auto"/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33B5" w:rsidRPr="00875D47" w:rsidRDefault="000733B5" w:rsidP="000733B5">
      <w:pPr>
        <w:widowControl w:val="0"/>
        <w:tabs>
          <w:tab w:val="left" w:pos="992"/>
        </w:tabs>
        <w:ind w:left="28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 w:rsidRPr="00875D4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75D4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</w:t>
      </w:r>
      <w:r w:rsidRPr="00875D4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ым бо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 w:rsidRPr="00875D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 w:rsidRPr="00875D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5D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875D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5D4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D4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875D4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 w:rsidRPr="00875D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ологии;</w:t>
      </w:r>
      <w:r w:rsidRPr="00875D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875D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 соб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быта.</w:t>
      </w:r>
    </w:p>
    <w:p w:rsidR="000733B5" w:rsidRPr="00875D47" w:rsidRDefault="000733B5" w:rsidP="000733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33B5" w:rsidRPr="00875D47" w:rsidRDefault="000733B5" w:rsidP="000733B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733B5" w:rsidRPr="00875D47" w:rsidRDefault="000733B5" w:rsidP="000733B5">
      <w:pPr>
        <w:widowControl w:val="0"/>
        <w:ind w:left="284" w:right="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чис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под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733B5" w:rsidRPr="00875D47" w:rsidRDefault="000733B5" w:rsidP="000733B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733B5" w:rsidRPr="00875D47" w:rsidRDefault="000733B5" w:rsidP="000733B5">
      <w:pPr>
        <w:widowControl w:val="0"/>
        <w:tabs>
          <w:tab w:val="left" w:pos="992"/>
        </w:tabs>
        <w:ind w:left="284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875D4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 w:rsidRPr="00875D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tabs>
          <w:tab w:val="left" w:pos="992"/>
          <w:tab w:val="left" w:pos="2883"/>
          <w:tab w:val="left" w:pos="3692"/>
          <w:tab w:val="left" w:pos="4602"/>
          <w:tab w:val="left" w:pos="6213"/>
          <w:tab w:val="left" w:pos="7560"/>
          <w:tab w:val="left" w:pos="7936"/>
        </w:tabs>
        <w:ind w:left="284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цовс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иц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733B5" w:rsidRPr="00875D47" w:rsidRDefault="000733B5" w:rsidP="000733B5">
      <w:pPr>
        <w:widowControl w:val="0"/>
        <w:spacing w:before="5"/>
        <w:ind w:left="284" w:right="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хся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социа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-эконо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733B5" w:rsidRPr="00875D47" w:rsidRDefault="000733B5" w:rsidP="000733B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733B5" w:rsidRPr="00875D47" w:rsidRDefault="000733B5" w:rsidP="000733B5">
      <w:pPr>
        <w:widowControl w:val="0"/>
        <w:tabs>
          <w:tab w:val="left" w:pos="992"/>
        </w:tabs>
        <w:ind w:left="284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 w:rsidRPr="00875D47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875D4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D47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875D47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875D4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875D47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0733B5" w:rsidRPr="00875D47" w:rsidRDefault="000733B5" w:rsidP="000733B5">
      <w:pPr>
        <w:widowControl w:val="0"/>
        <w:tabs>
          <w:tab w:val="left" w:pos="992"/>
          <w:tab w:val="left" w:pos="1923"/>
          <w:tab w:val="left" w:pos="2996"/>
          <w:tab w:val="left" w:pos="3390"/>
          <w:tab w:val="left" w:pos="4573"/>
          <w:tab w:val="left" w:pos="5694"/>
          <w:tab w:val="left" w:pos="7536"/>
        </w:tabs>
        <w:ind w:left="284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D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875D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875D4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D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 во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875D4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 w:rsidRPr="00875D47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 дост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875D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D4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 w:rsidRPr="00875D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875D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Pr="00875D4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33B5" w:rsidRPr="00875D47" w:rsidRDefault="000733B5" w:rsidP="000733B5">
      <w:pPr>
        <w:widowControl w:val="0"/>
        <w:spacing w:before="5"/>
        <w:ind w:left="284" w:right="2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о,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о,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ака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учия обуча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хся:</w:t>
      </w:r>
    </w:p>
    <w:p w:rsidR="000733B5" w:rsidRPr="00875D47" w:rsidRDefault="000733B5" w:rsidP="000733B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733B5" w:rsidRPr="00875D47" w:rsidRDefault="000733B5" w:rsidP="000733B5">
      <w:pPr>
        <w:widowControl w:val="0"/>
        <w:tabs>
          <w:tab w:val="left" w:pos="992"/>
          <w:tab w:val="left" w:pos="2629"/>
          <w:tab w:val="left" w:pos="6376"/>
          <w:tab w:val="left" w:pos="7946"/>
        </w:tabs>
        <w:ind w:left="284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благопо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5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а, 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33B5" w:rsidRPr="00875D47" w:rsidRDefault="000733B5" w:rsidP="000733B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33B5" w:rsidRPr="00875D47" w:rsidRDefault="000733B5" w:rsidP="000733B5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733B5" w:rsidRPr="00875D47" w:rsidRDefault="000733B5" w:rsidP="000733B5">
      <w:pPr>
        <w:widowControl w:val="0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ед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proofErr w:type="spellEnd"/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</w:p>
    <w:p w:rsidR="000733B5" w:rsidRPr="00875D47" w:rsidRDefault="000733B5" w:rsidP="000733B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733B5" w:rsidRPr="00875D47" w:rsidRDefault="000733B5" w:rsidP="000733B5">
      <w:pPr>
        <w:widowControl w:val="0"/>
        <w:ind w:left="284" w:right="2254" w:firstLine="10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учеб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Вы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0733B5" w:rsidRPr="00875D47" w:rsidRDefault="000733B5" w:rsidP="000733B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733B5" w:rsidRPr="00875D47" w:rsidRDefault="000733B5" w:rsidP="000733B5">
      <w:pPr>
        <w:widowControl w:val="0"/>
        <w:tabs>
          <w:tab w:val="left" w:pos="992"/>
        </w:tabs>
        <w:ind w:left="284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 w:rsidRPr="00875D4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875D4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75D4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 мож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733B5" w:rsidRPr="00875D47" w:rsidRDefault="000733B5" w:rsidP="000733B5">
      <w:pPr>
        <w:widowControl w:val="0"/>
        <w:tabs>
          <w:tab w:val="left" w:pos="992"/>
          <w:tab w:val="left" w:pos="2317"/>
          <w:tab w:val="left" w:pos="3752"/>
          <w:tab w:val="left" w:pos="5296"/>
          <w:tab w:val="left" w:pos="6799"/>
          <w:tab w:val="left" w:pos="8484"/>
          <w:tab w:val="left" w:pos="9245"/>
        </w:tabs>
        <w:ind w:left="284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деятель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 w:rsidRPr="00875D4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tabs>
          <w:tab w:val="left" w:pos="992"/>
        </w:tabs>
        <w:spacing w:line="239" w:lineRule="auto"/>
        <w:ind w:left="284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75D4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tabs>
          <w:tab w:val="left" w:pos="992"/>
        </w:tabs>
        <w:spacing w:line="239" w:lineRule="auto"/>
        <w:ind w:left="284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733B5" w:rsidRPr="00875D47">
          <w:pgSz w:w="11906" w:h="16838"/>
          <w:pgMar w:top="1124" w:right="846" w:bottom="0" w:left="1701" w:header="0" w:footer="0" w:gutter="0"/>
          <w:cols w:space="708"/>
        </w:sect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Pr="00875D4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для дост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Pr="00875D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5D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 w:rsidRPr="00875D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ч, 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733B5" w:rsidRPr="00875D47" w:rsidRDefault="000733B5" w:rsidP="000733B5">
      <w:pPr>
        <w:widowControl w:val="0"/>
        <w:tabs>
          <w:tab w:val="left" w:pos="992"/>
        </w:tabs>
        <w:spacing w:before="1"/>
        <w:ind w:left="284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ффективный</w:t>
      </w:r>
      <w:r w:rsidRPr="00875D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875D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75D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 w:rsidRPr="00875D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75D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 w:rsidRPr="00875D4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75D4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33B5" w:rsidRPr="00875D47" w:rsidRDefault="000733B5" w:rsidP="000733B5">
      <w:pPr>
        <w:widowControl w:val="0"/>
        <w:spacing w:before="4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Поз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учеб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733B5" w:rsidRPr="00875D47" w:rsidRDefault="000733B5" w:rsidP="000733B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733B5" w:rsidRPr="00875D47" w:rsidRDefault="000733B5" w:rsidP="000733B5">
      <w:pPr>
        <w:widowControl w:val="0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0733B5" w:rsidRPr="00875D47" w:rsidRDefault="000733B5" w:rsidP="000733B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733B5" w:rsidRPr="00875D47" w:rsidRDefault="000733B5" w:rsidP="000733B5">
      <w:pPr>
        <w:widowControl w:val="0"/>
        <w:tabs>
          <w:tab w:val="left" w:pos="992"/>
        </w:tabs>
        <w:ind w:left="284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 w:rsidRPr="00875D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875D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 w:rsidRPr="00875D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ые)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рпре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733B5" w:rsidRPr="00875D47" w:rsidRDefault="000733B5" w:rsidP="000733B5">
      <w:pPr>
        <w:widowControl w:val="0"/>
        <w:tabs>
          <w:tab w:val="left" w:pos="992"/>
          <w:tab w:val="left" w:pos="2022"/>
          <w:tab w:val="left" w:pos="2931"/>
          <w:tab w:val="left" w:pos="3311"/>
          <w:tab w:val="left" w:pos="4773"/>
          <w:tab w:val="left" w:pos="5128"/>
          <w:tab w:val="left" w:pos="5978"/>
          <w:tab w:val="left" w:pos="7728"/>
          <w:tab w:val="left" w:pos="9243"/>
        </w:tabs>
        <w:spacing w:before="1"/>
        <w:ind w:left="284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875D4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D4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 w:rsidRPr="00875D4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875D4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75D4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875D47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875D4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D4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75D4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D4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D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 во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носа ср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дейс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вия;</w:t>
      </w:r>
    </w:p>
    <w:p w:rsidR="000733B5" w:rsidRPr="00875D47" w:rsidRDefault="000733B5" w:rsidP="000733B5">
      <w:pPr>
        <w:widowControl w:val="0"/>
        <w:tabs>
          <w:tab w:val="left" w:pos="992"/>
          <w:tab w:val="left" w:pos="2598"/>
          <w:tab w:val="left" w:pos="4684"/>
          <w:tab w:val="left" w:pos="6789"/>
          <w:tab w:val="left" w:pos="8393"/>
        </w:tabs>
        <w:ind w:left="284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ог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spacing w:line="243" w:lineRule="auto"/>
        <w:ind w:left="917" w:right="1117" w:hanging="3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733B5" w:rsidRPr="00875D47" w:rsidRDefault="000733B5" w:rsidP="000733B5">
      <w:pPr>
        <w:widowControl w:val="0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0733B5" w:rsidRPr="00875D47" w:rsidRDefault="000733B5" w:rsidP="000733B5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733B5" w:rsidRPr="00875D47" w:rsidRDefault="000733B5" w:rsidP="000733B5">
      <w:pPr>
        <w:widowControl w:val="0"/>
        <w:tabs>
          <w:tab w:val="left" w:pos="992"/>
        </w:tabs>
        <w:ind w:left="284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(как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75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ми),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 w:rsidRPr="00875D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 w:rsidRPr="00875D4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 команды</w:t>
      </w:r>
      <w:r w:rsidRPr="00875D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875D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</w:t>
      </w:r>
      <w:r w:rsidRPr="00875D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875D4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733B5" w:rsidRPr="00875D47" w:rsidRDefault="000733B5" w:rsidP="000733B5">
      <w:pPr>
        <w:widowControl w:val="0"/>
        <w:tabs>
          <w:tab w:val="left" w:pos="992"/>
        </w:tabs>
        <w:ind w:left="284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развер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Pr="00875D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ем адекв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0733B5" w:rsidRPr="00875D47" w:rsidRDefault="000733B5" w:rsidP="000733B5">
      <w:pPr>
        <w:widowControl w:val="0"/>
        <w:tabs>
          <w:tab w:val="left" w:pos="992"/>
        </w:tabs>
        <w:spacing w:before="2" w:line="236" w:lineRule="auto"/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D4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75D4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proofErr w:type="spellEnd"/>
      <w:r w:rsidRPr="00875D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D4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 акт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фазы,</w:t>
      </w:r>
      <w:r w:rsidRPr="00875D4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уникаци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3B5" w:rsidRPr="00875D47" w:rsidRDefault="000733B5" w:rsidP="000733B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33B5" w:rsidRPr="00875D47" w:rsidRDefault="000733B5" w:rsidP="000733B5">
      <w:pPr>
        <w:widowControl w:val="0"/>
        <w:spacing w:line="238" w:lineRule="auto"/>
        <w:ind w:left="284" w:right="63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ые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ь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0733B5" w:rsidRPr="00875D47" w:rsidRDefault="000733B5" w:rsidP="000733B5">
      <w:pPr>
        <w:widowControl w:val="0"/>
        <w:ind w:left="284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ьзоваться</w:t>
      </w:r>
      <w:r w:rsidRPr="00875D4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5D4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Pr="00875D4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 w:rsidRPr="00875D4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 эксперимен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733B5" w:rsidRPr="00875D47" w:rsidRDefault="000733B5" w:rsidP="000733B5">
      <w:pPr>
        <w:widowControl w:val="0"/>
        <w:spacing w:line="239" w:lineRule="auto"/>
        <w:ind w:left="284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0733B5" w:rsidRPr="00875D47" w:rsidRDefault="000733B5" w:rsidP="000733B5">
      <w:pPr>
        <w:widowControl w:val="0"/>
        <w:spacing w:line="238" w:lineRule="auto"/>
        <w:ind w:left="284" w:right="-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733B5" w:rsidRPr="00875D47">
          <w:pgSz w:w="11906" w:h="16838"/>
          <w:pgMar w:top="1124" w:right="845" w:bottom="0" w:left="1701" w:header="0" w:footer="0" w:gutter="0"/>
          <w:cols w:space="708"/>
        </w:sect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875D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5D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875D4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делать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 оцен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 грани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 погре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ей ре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ind w:left="284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75D47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 w:rsidRPr="00875D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88C79AD" wp14:editId="7024CA72">
                <wp:simplePos x="0" y="0"/>
                <wp:positionH relativeFrom="page">
                  <wp:posOffset>1242060</wp:posOffset>
                </wp:positionH>
                <wp:positionV relativeFrom="page">
                  <wp:posOffset>5451475</wp:posOffset>
                </wp:positionV>
                <wp:extent cx="5798820" cy="189230"/>
                <wp:effectExtent l="0" t="0" r="0" b="0"/>
                <wp:wrapNone/>
                <wp:docPr id="2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565" cy="189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5" h="189280">
                              <a:moveTo>
                                <a:pt x="0" y="0"/>
                              </a:moveTo>
                              <a:lnTo>
                                <a:pt x="0" y="189280"/>
                              </a:lnTo>
                              <a:lnTo>
                                <a:pt x="5798565" y="189280"/>
                              </a:lnTo>
                              <a:lnTo>
                                <a:pt x="5798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3CA907" id="drawingObject46" o:spid="_x0000_s1026" style="position:absolute;margin-left:97.8pt;margin-top:429.25pt;width:456.6pt;height:14.9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98565,18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" o:allowincell="f" path="m,l,189280r5798565,l5798565,,,xe" stroked="f">
                <v:path arrowok="t" textboxrect="0,0,5798565,189280"/>
                <w10:wrap anchorx="page" anchory="page"/>
              </v:shape>
            </w:pict>
          </mc:Fallback>
        </mc:AlternateContent>
      </w:r>
    </w:p>
    <w:p w:rsidR="000733B5" w:rsidRPr="00875D47" w:rsidRDefault="000733B5" w:rsidP="000733B5">
      <w:pPr>
        <w:widowControl w:val="0"/>
        <w:spacing w:before="1"/>
        <w:ind w:left="284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875D47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еорет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5D47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875D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ind w:left="28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 w:rsidRPr="00875D4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Pr="00875D4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(ме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анич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овых, э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товы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оле),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ыком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0733B5" w:rsidRPr="00875D47" w:rsidRDefault="000733B5" w:rsidP="000733B5">
      <w:pPr>
        <w:widowControl w:val="0"/>
        <w:ind w:left="284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овам</w:t>
      </w:r>
      <w:r w:rsidRPr="00875D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ципам</w:t>
      </w:r>
      <w:r w:rsidRPr="00875D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(рабо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Pr="00875D4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75D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 w:rsidRPr="00875D4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ов, 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 ок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 во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экологич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ких ка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роф;</w:t>
      </w:r>
    </w:p>
    <w:p w:rsidR="000733B5" w:rsidRPr="00875D47" w:rsidRDefault="000733B5" w:rsidP="000733B5">
      <w:pPr>
        <w:widowControl w:val="0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нов, 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скрыв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явлений;</w:t>
      </w:r>
    </w:p>
    <w:p w:rsidR="000733B5" w:rsidRPr="00875D47" w:rsidRDefault="000733B5" w:rsidP="000733B5">
      <w:pPr>
        <w:widowControl w:val="0"/>
        <w:ind w:left="284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ьзоваться</w:t>
      </w:r>
      <w:r w:rsidRPr="00875D4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5D4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Pr="00875D4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 w:rsidRPr="00875D47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D4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75D4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 w:rsidRPr="00875D4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 w:rsidRPr="00875D4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875D47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875D47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875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5D4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875D47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 w:rsidRPr="00875D4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D47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875D4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ind w:left="284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875D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875D4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ике,</w:t>
      </w:r>
      <w:r w:rsidRPr="00875D4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D4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33B5" w:rsidRPr="00875D47" w:rsidRDefault="000733B5" w:rsidP="000733B5">
      <w:pPr>
        <w:widowControl w:val="0"/>
        <w:ind w:left="284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D4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D4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бъя</w:t>
      </w:r>
      <w:r w:rsidRPr="00875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875D47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D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 w:rsidRPr="00875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875D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 w:rsidRPr="00875D4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875D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D4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D4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5D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риродополь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D4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875D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D4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75D4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D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D4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D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875D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D47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23EB2">
        <w:rPr>
          <w:b/>
          <w:bCs/>
          <w:color w:val="000000"/>
        </w:rPr>
        <w:t>Содержание программы: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10 КЛАСС (68 часов</w:t>
      </w:r>
      <w:r w:rsidRPr="00823EB2">
        <w:rPr>
          <w:b/>
          <w:bCs/>
          <w:color w:val="000000"/>
        </w:rPr>
        <w:t>)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b/>
          <w:bCs/>
          <w:color w:val="000000"/>
        </w:rPr>
        <w:t>I. Измерение физических величин и обработка результатов измерений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Физические величины и их единицы. Международная система единиц.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Измерение физических величин. Меры и измерительные приборы. Погрешности измерений.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Погрешности прямых однократных измерений. Границы погрешностей измерений. Инструментальная погрешность. Погрешность отсчета. Погрешность метода измерения. Систематические и случайные погрешности. Учет ошибок измерений и способы их уменьшения.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Оценка границ случайных погрешностей измерений. Повторные измерения и нахождение среднего арифметического значения измеряемой величины.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Приближенные числа. Оценка границ погрешностей косвенных измерений. Запись и обработка результатов измерений.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Представление результатов измерений в виде таблиц. Назначение графиков. Указание границ погрешностей на графиках.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Безопасность эксперимента. Обеспечение безопасности эксперимента для человека. Обеспечение безопасности эксперимента для измерительных приборов и оборудования.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Планирование и выполнение эксперимента. Выбор метода измерений и измерительных приборов. Учет влияния измерительных приборов на результаты измерений. Предварительные измерения. Поддержание постоянных условий эксперимента.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b/>
          <w:bCs/>
          <w:i/>
          <w:iCs/>
          <w:color w:val="000000"/>
        </w:rPr>
        <w:t>Практические работы и экспериментальные задания: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1. Построение графика с помощью компьютера.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b/>
          <w:bCs/>
          <w:color w:val="000000"/>
        </w:rPr>
        <w:t>II. Методы измерения физических величин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lastRenderedPageBreak/>
        <w:t>Измерение длин и расстояний. История метра. Современное определение метра. Измерение линейных размеров тел. Измерение больших расстояний. Пространственные масштабы в природе.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Измерение времени. Что такое время. Сутки - естественная единица времени. Простейшие приборы для измерения времени. Маятниковые часы. Неравномерность вращения Земли. Электронные и атомные эталоны времени. Временные масштабы природных явлений.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Методы измерения тепловых величин. Температура. Теплообмен. Жидкостный термометр. Газовый термометр. Измерения температуры в быту.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Методы измерения электрических величин. Ампер. Приборы для измерения силы тока. Вольт. Приборы для измерения напряжения. Условные обозначения. Погрешности электроизмерительных приборов. Электронные цифровые измерительные приборы.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Методы измерения магнитных величин. Магнитная индукция. Магнитный поток. Индуктивность.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Методы измерения световых величин. Источники света. Световые величины и их единицы.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Методы измерений в атомной и ядерной физике. Физические величины в атомной и ядерной физике. Величины и единицы, характеризующие ионизирующие излучения. Поглощенная доза излучения. Методы регистрации заряженных частиц.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i/>
          <w:iCs/>
          <w:color w:val="000000"/>
        </w:rPr>
        <w:t>Практические работы и экспериментальные задания: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1. Измерение линейных размеров тел (с помощью штангенциркуля, микрометра, микроскопа).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2. Измерение расстояний до тел.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3. Измерение времени реакции человека на звуковые и световые сигналы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4. Измерение удельной теплоты плавления льда.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 xml:space="preserve">5. Измерение электрических величин с помощью цифрового </w:t>
      </w:r>
      <w:proofErr w:type="spellStart"/>
      <w:r w:rsidRPr="00823EB2">
        <w:rPr>
          <w:color w:val="000000"/>
        </w:rPr>
        <w:t>мультиметра</w:t>
      </w:r>
      <w:proofErr w:type="spellEnd"/>
      <w:r w:rsidRPr="00823EB2">
        <w:rPr>
          <w:color w:val="000000"/>
        </w:rPr>
        <w:t>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6. Измерение индукции магнитного поля постоянного магнита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b/>
          <w:bCs/>
          <w:color w:val="000000"/>
        </w:rPr>
        <w:t>III. Самостоятельные измерения и исследования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i/>
          <w:iCs/>
          <w:color w:val="000000"/>
        </w:rPr>
        <w:t>Практические работы и экспериментальные задания: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1. Изготовление классических солнечных часов.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2. Построение диаграммы растяжения резины и измерение модуля Юнга.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</w:t>
      </w:r>
      <w:r w:rsidRPr="00823EB2">
        <w:rPr>
          <w:color w:val="000000"/>
        </w:rPr>
        <w:t>. Исследование зависимости показаний термометра от внешних условий.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4</w:t>
      </w:r>
      <w:r w:rsidRPr="00823EB2">
        <w:rPr>
          <w:color w:val="000000"/>
        </w:rPr>
        <w:t>. Измерение влажности воздуха.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5</w:t>
      </w:r>
      <w:r w:rsidRPr="00823EB2">
        <w:rPr>
          <w:color w:val="000000"/>
        </w:rPr>
        <w:t>. Измерение артериального кровяного давления.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6</w:t>
      </w:r>
      <w:r w:rsidRPr="00823EB2">
        <w:rPr>
          <w:color w:val="000000"/>
        </w:rPr>
        <w:t>. Изучение процессов зарядки и разрядки конденсатора.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11 КЛАСС (34</w:t>
      </w:r>
      <w:r w:rsidRPr="00823EB2">
        <w:rPr>
          <w:b/>
          <w:bCs/>
          <w:color w:val="000000"/>
        </w:rPr>
        <w:t xml:space="preserve"> ЧАСА)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b/>
          <w:bCs/>
          <w:color w:val="000000"/>
        </w:rPr>
        <w:t>III. Самостоятельные измерения и исследования (продолжение)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Источники электрического напряжения в быту. Индикаторные приборы. Бытовые электроприборы. Проверка исправности электроприбора. Сотовый телефон и здоровье пользователя.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Бытовые источники света. Лампа накаливания. Люминесцентная лампа.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 xml:space="preserve">Сложение колебаний. Фигуры </w:t>
      </w:r>
      <w:proofErr w:type="spellStart"/>
      <w:r w:rsidRPr="00823EB2">
        <w:rPr>
          <w:color w:val="000000"/>
        </w:rPr>
        <w:t>Лиссажу</w:t>
      </w:r>
      <w:proofErr w:type="spellEnd"/>
      <w:r w:rsidRPr="00823EB2">
        <w:rPr>
          <w:color w:val="000000"/>
        </w:rPr>
        <w:t>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lastRenderedPageBreak/>
        <w:t>Оптические иллюзии.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Цветовое зрение.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Двойное лучепреломление.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i/>
          <w:iCs/>
          <w:color w:val="000000"/>
        </w:rPr>
        <w:t>Практические работы и экспериментальные задания: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1. Изучение принципа работы пьезоэлектрической зажигалки.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</w:t>
      </w:r>
      <w:r w:rsidRPr="00823EB2">
        <w:rPr>
          <w:color w:val="000000"/>
        </w:rPr>
        <w:t>. Изучение принципа работы люминесцентной лампы.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</w:t>
      </w:r>
      <w:r w:rsidRPr="00823EB2">
        <w:rPr>
          <w:color w:val="000000"/>
        </w:rPr>
        <w:t>. Изучение принципа работы солнечной батареи.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4</w:t>
      </w:r>
      <w:r w:rsidRPr="00823EB2">
        <w:rPr>
          <w:color w:val="000000"/>
        </w:rPr>
        <w:t>. Измерение индуктивности катушки.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5</w:t>
      </w:r>
      <w:r w:rsidRPr="00823EB2">
        <w:rPr>
          <w:color w:val="000000"/>
        </w:rPr>
        <w:t>. Измерение амплитуды и периода электрических колебаний с помощью электронного осциллографа.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6</w:t>
      </w:r>
      <w:r w:rsidRPr="00823EB2">
        <w:rPr>
          <w:color w:val="000000"/>
        </w:rPr>
        <w:t>. Изучение некоторых характеристик собственного уха.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7</w:t>
      </w:r>
      <w:r w:rsidRPr="00823EB2">
        <w:rPr>
          <w:color w:val="000000"/>
        </w:rPr>
        <w:t>. Измерение увеличения лупы.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8</w:t>
      </w:r>
      <w:r w:rsidRPr="00823EB2">
        <w:rPr>
          <w:color w:val="000000"/>
        </w:rPr>
        <w:t>. Сборка и изучение модели микроскопа.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9</w:t>
      </w:r>
      <w:r w:rsidRPr="00823EB2">
        <w:rPr>
          <w:color w:val="000000"/>
        </w:rPr>
        <w:t>. Сборка и изучение модели телескопа.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10</w:t>
      </w:r>
      <w:r w:rsidRPr="00823EB2">
        <w:rPr>
          <w:color w:val="000000"/>
        </w:rPr>
        <w:t>. Исследование некоторых свойств зрения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11</w:t>
      </w:r>
      <w:r w:rsidRPr="00823EB2">
        <w:rPr>
          <w:color w:val="000000"/>
        </w:rPr>
        <w:t>. Измерение разрешающей способности глаза</w:t>
      </w:r>
    </w:p>
    <w:p w:rsidR="000733B5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</w:t>
      </w:r>
      <w:r w:rsidRPr="00823EB2">
        <w:rPr>
          <w:color w:val="000000"/>
        </w:rPr>
        <w:t>2. Исследова</w:t>
      </w:r>
      <w:r>
        <w:rPr>
          <w:color w:val="000000"/>
        </w:rPr>
        <w:t>ние свойств лазерного излучения</w:t>
      </w:r>
    </w:p>
    <w:p w:rsidR="000733B5" w:rsidRDefault="000733B5" w:rsidP="000733B5">
      <w:pPr>
        <w:spacing w:after="46" w:line="240" w:lineRule="exact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87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7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ское планирование 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курса внеуроч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ой деят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льн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сти «Ф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зи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еская ла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оратори</w:t>
      </w:r>
      <w:r w:rsidRPr="00875D47">
        <w:rPr>
          <w:rFonts w:ascii="Times New Roman" w:eastAsia="Cambria" w:hAnsi="Times New Roman" w:cs="Times New Roman"/>
          <w:b/>
          <w:bCs/>
          <w:color w:val="000000"/>
          <w:spacing w:val="3"/>
          <w:sz w:val="28"/>
          <w:szCs w:val="28"/>
        </w:rPr>
        <w:t>я</w:t>
      </w:r>
      <w:r w:rsidRPr="00875D47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»</w:t>
      </w:r>
    </w:p>
    <w:p w:rsidR="000733B5" w:rsidRDefault="000733B5" w:rsidP="000733B5">
      <w:pPr>
        <w:spacing w:after="46" w:line="240" w:lineRule="exact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10 класс (68 часов)</w:t>
      </w:r>
    </w:p>
    <w:p w:rsidR="000733B5" w:rsidRDefault="000733B5" w:rsidP="000733B5">
      <w:pPr>
        <w:spacing w:after="46" w:line="240" w:lineRule="exact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6235"/>
        <w:gridCol w:w="1979"/>
      </w:tblGrid>
      <w:tr w:rsidR="000733B5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  <w:r w:rsidRPr="0099773E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0733B5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5" w:type="dxa"/>
          </w:tcPr>
          <w:p w:rsidR="000733B5" w:rsidRPr="00653B1D" w:rsidRDefault="000733B5" w:rsidP="005B1A92">
            <w:pPr>
              <w:spacing w:after="46" w:line="240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B1D"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8"/>
              </w:rPr>
              <w:t>Раздел 1</w:t>
            </w:r>
          </w:p>
          <w:p w:rsidR="000733B5" w:rsidRPr="00653B1D" w:rsidRDefault="000733B5" w:rsidP="005B1A92">
            <w:pPr>
              <w:spacing w:after="46" w:line="240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B1D"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8"/>
              </w:rPr>
              <w:t>Измерение физических величин и обработка результатов измерений</w:t>
            </w:r>
          </w:p>
          <w:p w:rsidR="000733B5" w:rsidRPr="0099773E" w:rsidRDefault="000733B5" w:rsidP="005B1A92">
            <w:pPr>
              <w:spacing w:after="46" w:line="240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  <w:r w:rsidRPr="00653B1D"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8"/>
              </w:rPr>
              <w:t>(26 часов)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 w:rsidRPr="0099773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 w:rsidRPr="009977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97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ницы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 w:rsidRPr="0099773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 w:rsidRPr="0099773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физических величин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Погрешность прямых однократных измерений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Оценка границ случайных погрешностей измерений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Запись и обработка результатов измерений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Построение графиков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Безопасность эксперимента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Планирование и выполнение эксперимента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5" w:type="dxa"/>
          </w:tcPr>
          <w:p w:rsidR="000733B5" w:rsidRDefault="000733B5" w:rsidP="005B1A92">
            <w:pPr>
              <w:spacing w:after="46" w:line="240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A3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11 Методы измерения </w:t>
            </w:r>
            <w:proofErr w:type="gramStart"/>
            <w:r w:rsidRPr="00D84A3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физических  величин</w:t>
            </w:r>
            <w:proofErr w:type="gramEnd"/>
          </w:p>
          <w:p w:rsidR="000733B5" w:rsidRPr="00D84A39" w:rsidRDefault="000733B5" w:rsidP="005B1A92">
            <w:pPr>
              <w:spacing w:after="46" w:line="240" w:lineRule="exact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A39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(42 часа)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длин и расстояний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времени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Методы измерения тепловых величин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Методы измерения электрических величин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Методы измерения магнитных величин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Методы измерения световых величин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Методы измерений в атомной и ядерной физике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0733B5" w:rsidRDefault="000733B5" w:rsidP="000733B5">
      <w:pPr>
        <w:spacing w:after="46" w:line="240" w:lineRule="exact"/>
        <w:rPr>
          <w:rFonts w:ascii="Times New Roman" w:eastAsia="Cambria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bCs/>
          <w:color w:val="000000"/>
          <w:sz w:val="28"/>
          <w:szCs w:val="28"/>
        </w:rPr>
        <w:t xml:space="preserve"> </w:t>
      </w:r>
    </w:p>
    <w:p w:rsidR="000733B5" w:rsidRDefault="000733B5" w:rsidP="000733B5">
      <w:pPr>
        <w:spacing w:after="46" w:line="240" w:lineRule="exact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Pr="00163DA2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11 класс (34 часа)</w:t>
      </w:r>
    </w:p>
    <w:p w:rsidR="000733B5" w:rsidRDefault="000733B5" w:rsidP="000733B5">
      <w:pPr>
        <w:spacing w:after="46" w:line="240" w:lineRule="exact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6235"/>
        <w:gridCol w:w="1979"/>
      </w:tblGrid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  <w:r w:rsidRPr="0099773E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  <w:t>Раздел 111 Самостоятельные измерения и исследования (34 часа)</w:t>
            </w:r>
          </w:p>
        </w:tc>
        <w:tc>
          <w:tcPr>
            <w:tcW w:w="1979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 w:rsidRPr="0099773E"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Источники электрического напряжения в быту. Индикаторные приборы. Бытовые электроприборы.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работы тока. Счетчик электроэнергии. Проблемы экономии электроэнергии.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Бытовые источники света. Изучение принципа работы люминесцентной лампы.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Изучение принципа работы солнечной батареи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Изучение принципа работы сотового телефона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Исследование анизотропии бумаги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амплитуды и периода электрических колебаний с помощью электронного осциллографа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Изучение термометров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плотности жидкости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Изучение характеристик собственного уха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увеличения лупы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Изучение модели микроскопа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Изучение модели телескопа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Исследование свойств зрения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разрешающей способности глаза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коэффициента поверхностного натяжения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5" w:type="dxa"/>
          </w:tcPr>
          <w:p w:rsidR="000733B5" w:rsidRPr="0099773E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предельной скорости падения шариков в вязкой жидкости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733B5" w:rsidRPr="0099773E" w:rsidTr="005B1A92">
        <w:tc>
          <w:tcPr>
            <w:tcW w:w="1131" w:type="dxa"/>
          </w:tcPr>
          <w:p w:rsidR="000733B5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5" w:type="dxa"/>
          </w:tcPr>
          <w:p w:rsidR="000733B5" w:rsidRDefault="000733B5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Измерение освещенности</w:t>
            </w:r>
          </w:p>
        </w:tc>
        <w:tc>
          <w:tcPr>
            <w:tcW w:w="1979" w:type="dxa"/>
          </w:tcPr>
          <w:p w:rsidR="000733B5" w:rsidRPr="0099773E" w:rsidRDefault="009C7493" w:rsidP="005B1A92">
            <w:pPr>
              <w:spacing w:after="46" w:line="240" w:lineRule="exact"/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color w:val="000000"/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</w:tbl>
    <w:p w:rsidR="000733B5" w:rsidRPr="00163DA2" w:rsidRDefault="000733B5" w:rsidP="000733B5">
      <w:pPr>
        <w:spacing w:after="46" w:line="240" w:lineRule="exact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</w:p>
    <w:p w:rsidR="000733B5" w:rsidRDefault="000733B5" w:rsidP="000733B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23EB2">
        <w:rPr>
          <w:b/>
          <w:bCs/>
          <w:color w:val="000000"/>
        </w:rPr>
        <w:t>Список литературы для учителя</w:t>
      </w:r>
      <w:r w:rsidRPr="00823EB2">
        <w:rPr>
          <w:b/>
          <w:bCs/>
          <w:i/>
          <w:iCs/>
          <w:color w:val="000000"/>
        </w:rPr>
        <w:t>: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733B5" w:rsidRPr="00823EB2" w:rsidRDefault="000733B5" w:rsidP="000733B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23EB2">
        <w:rPr>
          <w:color w:val="000000"/>
        </w:rPr>
        <w:t>Кабардина</w:t>
      </w:r>
      <w:proofErr w:type="spellEnd"/>
      <w:r w:rsidRPr="00823EB2">
        <w:rPr>
          <w:color w:val="000000"/>
        </w:rPr>
        <w:t xml:space="preserve"> С.И. Измерения физических величин. Методическое пособие. – М.: БИНОМ. Лаборатория знаний, 2005.</w:t>
      </w:r>
    </w:p>
    <w:p w:rsidR="000733B5" w:rsidRPr="00823EB2" w:rsidRDefault="000733B5" w:rsidP="000733B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Фетисов В.А. Оценка точности измерений в курсе физики средней школы. – М.: Просвещение, 1991.</w:t>
      </w:r>
    </w:p>
    <w:p w:rsidR="000733B5" w:rsidRPr="00823EB2" w:rsidRDefault="000733B5" w:rsidP="000733B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23EB2">
        <w:rPr>
          <w:color w:val="000000"/>
        </w:rPr>
        <w:t>Демкович</w:t>
      </w:r>
      <w:proofErr w:type="spellEnd"/>
      <w:r w:rsidRPr="00823EB2">
        <w:rPr>
          <w:color w:val="000000"/>
        </w:rPr>
        <w:t xml:space="preserve"> В.П., </w:t>
      </w:r>
      <w:proofErr w:type="spellStart"/>
      <w:r w:rsidRPr="00823EB2">
        <w:rPr>
          <w:color w:val="000000"/>
        </w:rPr>
        <w:t>Прайсман</w:t>
      </w:r>
      <w:proofErr w:type="spellEnd"/>
      <w:r w:rsidRPr="00823EB2">
        <w:rPr>
          <w:color w:val="000000"/>
        </w:rPr>
        <w:t xml:space="preserve"> Н.Я. Приближенные вычисления в школьном курсе физики. – М.: Просвещение, 1983.</w:t>
      </w:r>
    </w:p>
    <w:p w:rsidR="000733B5" w:rsidRPr="00823EB2" w:rsidRDefault="000733B5" w:rsidP="000733B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Майер В.В., Майер Р.В. Электричество: учебные исследования. – М.: ФИЗМАТЛИТ, 2007.</w:t>
      </w:r>
    </w:p>
    <w:p w:rsidR="000733B5" w:rsidRPr="00823EB2" w:rsidRDefault="000733B5" w:rsidP="000733B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 xml:space="preserve">Майер В.В. Полное внутреннее отражение света: учебные </w:t>
      </w:r>
      <w:proofErr w:type="gramStart"/>
      <w:r w:rsidRPr="00823EB2">
        <w:rPr>
          <w:color w:val="000000"/>
        </w:rPr>
        <w:t>исследования.–</w:t>
      </w:r>
      <w:proofErr w:type="gramEnd"/>
      <w:r w:rsidRPr="00823EB2">
        <w:rPr>
          <w:color w:val="000000"/>
        </w:rPr>
        <w:t xml:space="preserve"> М.: ФИЗМАТЛИТ, 2007.</w:t>
      </w:r>
    </w:p>
    <w:p w:rsidR="000733B5" w:rsidRPr="00823EB2" w:rsidRDefault="000733B5" w:rsidP="000733B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Майер В.В. Свет в оптически неоднородной среде: учебные исследования. – М.: ФИЗМАТЛИТ, 2007.</w:t>
      </w:r>
    </w:p>
    <w:p w:rsidR="000733B5" w:rsidRPr="00823EB2" w:rsidRDefault="000733B5" w:rsidP="000733B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23EB2">
        <w:rPr>
          <w:color w:val="000000"/>
        </w:rPr>
        <w:t>Ковтунович</w:t>
      </w:r>
      <w:proofErr w:type="spellEnd"/>
      <w:r w:rsidRPr="00823EB2">
        <w:rPr>
          <w:color w:val="000000"/>
        </w:rPr>
        <w:t xml:space="preserve"> М.Г. Домашний эксперимент по физике. – М.: </w:t>
      </w:r>
      <w:proofErr w:type="spellStart"/>
      <w:r w:rsidRPr="00823EB2">
        <w:rPr>
          <w:color w:val="000000"/>
        </w:rPr>
        <w:t>Гуманитар</w:t>
      </w:r>
      <w:proofErr w:type="spellEnd"/>
      <w:r w:rsidRPr="00823EB2">
        <w:rPr>
          <w:color w:val="000000"/>
        </w:rPr>
        <w:t>. изд. центр ВЛАДОС, 2007.</w:t>
      </w:r>
    </w:p>
    <w:p w:rsidR="000733B5" w:rsidRPr="00DD7AAE" w:rsidRDefault="000733B5" w:rsidP="000733B5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DVD-диск «Электронный архив с 1970 по 2006 год журнала «Квант», 2007.</w:t>
      </w:r>
    </w:p>
    <w:p w:rsidR="000733B5" w:rsidRDefault="000733B5" w:rsidP="000733B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  <w:r w:rsidRPr="00823EB2">
        <w:rPr>
          <w:b/>
          <w:bCs/>
          <w:color w:val="000000"/>
        </w:rPr>
        <w:t>Список литературы для обучающихся: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733B5" w:rsidRPr="00823EB2" w:rsidRDefault="000733B5" w:rsidP="000733B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23EB2">
        <w:rPr>
          <w:color w:val="000000"/>
        </w:rPr>
        <w:t>Кабардина</w:t>
      </w:r>
      <w:proofErr w:type="spellEnd"/>
      <w:r w:rsidRPr="00823EB2">
        <w:rPr>
          <w:color w:val="000000"/>
        </w:rPr>
        <w:t xml:space="preserve"> С.И. Измерения физических величин, М.: БИНОМ. Лаборатория знаний, 2005.</w:t>
      </w:r>
    </w:p>
    <w:p w:rsidR="000733B5" w:rsidRPr="00823EB2" w:rsidRDefault="000733B5" w:rsidP="000733B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23EB2">
        <w:rPr>
          <w:color w:val="000000"/>
        </w:rPr>
        <w:t>Веккионе</w:t>
      </w:r>
      <w:proofErr w:type="spellEnd"/>
      <w:r w:rsidRPr="00823EB2">
        <w:rPr>
          <w:color w:val="000000"/>
        </w:rPr>
        <w:t xml:space="preserve"> Г. Занимательные опыты. 100 интересных экспериментов, которые помогут понять законы окружающего мира: физика, химия, биология, астрономия. – М.: АСТ: </w:t>
      </w:r>
      <w:proofErr w:type="spellStart"/>
      <w:r w:rsidRPr="00823EB2">
        <w:rPr>
          <w:color w:val="000000"/>
        </w:rPr>
        <w:t>Астрель</w:t>
      </w:r>
      <w:proofErr w:type="spellEnd"/>
      <w:r w:rsidRPr="00823EB2">
        <w:rPr>
          <w:color w:val="000000"/>
        </w:rPr>
        <w:t>, 2008.</w:t>
      </w:r>
    </w:p>
    <w:p w:rsidR="000733B5" w:rsidRPr="00823EB2" w:rsidRDefault="000733B5" w:rsidP="000733B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 xml:space="preserve">Энциклопедия для детей. Том 14. Техника. – М.: </w:t>
      </w:r>
      <w:proofErr w:type="spellStart"/>
      <w:r w:rsidRPr="00823EB2">
        <w:rPr>
          <w:color w:val="000000"/>
        </w:rPr>
        <w:t>Аванта</w:t>
      </w:r>
      <w:proofErr w:type="spellEnd"/>
      <w:r w:rsidRPr="00823EB2">
        <w:rPr>
          <w:color w:val="000000"/>
        </w:rPr>
        <w:t>+, 2002 …</w:t>
      </w:r>
    </w:p>
    <w:p w:rsidR="000733B5" w:rsidRPr="00823EB2" w:rsidRDefault="000733B5" w:rsidP="000733B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 xml:space="preserve">Энциклопедия для детей. Том 16. Физика. Части 1 и 2. – М.: </w:t>
      </w:r>
      <w:proofErr w:type="spellStart"/>
      <w:r w:rsidRPr="00823EB2">
        <w:rPr>
          <w:color w:val="000000"/>
        </w:rPr>
        <w:t>Аванта</w:t>
      </w:r>
      <w:proofErr w:type="spellEnd"/>
      <w:r w:rsidRPr="00823EB2">
        <w:rPr>
          <w:color w:val="000000"/>
        </w:rPr>
        <w:t>+, 2003 …</w:t>
      </w:r>
    </w:p>
    <w:p w:rsidR="000733B5" w:rsidRPr="00823EB2" w:rsidRDefault="000733B5" w:rsidP="000733B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Занимательные опыты и эксперименты/ [Ф. Ола и др.]. – М.: Айрис-пресс, 2007.</w:t>
      </w:r>
    </w:p>
    <w:p w:rsidR="000733B5" w:rsidRPr="00823EB2" w:rsidRDefault="000733B5" w:rsidP="000733B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 xml:space="preserve">Большая книга экспериментов для школьников/ Под ред. </w:t>
      </w:r>
      <w:proofErr w:type="spellStart"/>
      <w:r w:rsidRPr="00823EB2">
        <w:rPr>
          <w:color w:val="000000"/>
        </w:rPr>
        <w:t>Мейяни</w:t>
      </w:r>
      <w:proofErr w:type="spellEnd"/>
      <w:r w:rsidRPr="00823EB2">
        <w:rPr>
          <w:color w:val="000000"/>
        </w:rPr>
        <w:t xml:space="preserve"> А. – М.: ЗАО «РОСМЭН-ПРЕСС», 2006.</w:t>
      </w:r>
    </w:p>
    <w:p w:rsidR="000733B5" w:rsidRPr="00823EB2" w:rsidRDefault="000733B5" w:rsidP="000733B5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DVD-диск «Электронный архив с 1970 по 2006 год журнала «Квант», 2007.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23EB2">
        <w:rPr>
          <w:b/>
          <w:bCs/>
          <w:color w:val="000000"/>
        </w:rPr>
        <w:t>Материально-техническое обеспечение: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733B5" w:rsidRPr="00823EB2" w:rsidRDefault="000733B5" w:rsidP="000733B5">
      <w:pPr>
        <w:pStyle w:val="a4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Оборудование кабинета физики</w:t>
      </w:r>
    </w:p>
    <w:p w:rsidR="000733B5" w:rsidRPr="00823EB2" w:rsidRDefault="000733B5" w:rsidP="000733B5">
      <w:pPr>
        <w:pStyle w:val="a4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Ноутбук-4</w:t>
      </w:r>
    </w:p>
    <w:p w:rsidR="000733B5" w:rsidRPr="00823EB2" w:rsidRDefault="000733B5" w:rsidP="000733B5">
      <w:pPr>
        <w:pStyle w:val="a4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23EB2">
        <w:rPr>
          <w:color w:val="000000"/>
        </w:rPr>
        <w:t>Мультимедийный проектор</w:t>
      </w:r>
      <w:r>
        <w:rPr>
          <w:color w:val="000000"/>
        </w:rPr>
        <w:t xml:space="preserve"> 1</w:t>
      </w: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733B5" w:rsidRPr="00823EB2" w:rsidRDefault="000733B5" w:rsidP="000733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0733B5" w:rsidRDefault="000733B5" w:rsidP="000733B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3B5" w:rsidRPr="0099773E" w:rsidRDefault="000733B5" w:rsidP="000733B5">
      <w:pPr>
        <w:spacing w:after="46" w:line="240" w:lineRule="exact"/>
        <w:rPr>
          <w:rFonts w:ascii="Times New Roman" w:eastAsia="Cambria" w:hAnsi="Times New Roman" w:cs="Times New Roman"/>
          <w:bCs/>
          <w:color w:val="000000"/>
          <w:sz w:val="28"/>
          <w:szCs w:val="28"/>
        </w:rPr>
      </w:pPr>
    </w:p>
    <w:p w:rsidR="000733B5" w:rsidRDefault="000733B5" w:rsidP="000733B5">
      <w:pPr>
        <w:spacing w:after="46" w:line="240" w:lineRule="exact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</w:p>
    <w:p w:rsidR="000733B5" w:rsidRPr="00875D47" w:rsidRDefault="000733B5" w:rsidP="00E12274">
      <w:pPr>
        <w:widowControl w:val="0"/>
        <w:tabs>
          <w:tab w:val="left" w:pos="992"/>
        </w:tabs>
        <w:spacing w:line="239" w:lineRule="auto"/>
        <w:ind w:left="284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733B5" w:rsidRPr="00875D47">
          <w:pgSz w:w="11906" w:h="16838"/>
          <w:pgMar w:top="1124" w:right="844" w:bottom="0" w:left="1701" w:header="0" w:footer="0" w:gutter="0"/>
          <w:cols w:space="708"/>
        </w:sectPr>
      </w:pPr>
    </w:p>
    <w:p w:rsidR="00E12274" w:rsidRDefault="00E12274" w:rsidP="000733B5">
      <w:pPr>
        <w:widowControl w:val="0"/>
        <w:tabs>
          <w:tab w:val="left" w:pos="992"/>
        </w:tabs>
        <w:ind w:left="284" w:right="-19"/>
        <w:jc w:val="both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</w:p>
    <w:sectPr w:rsidR="00E12274" w:rsidSect="000733B5">
      <w:pgSz w:w="11906" w:h="16838"/>
      <w:pgMar w:top="1124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1E7"/>
    <w:multiLevelType w:val="multilevel"/>
    <w:tmpl w:val="C4EAD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DF90DDC"/>
    <w:multiLevelType w:val="multilevel"/>
    <w:tmpl w:val="E89C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94587"/>
    <w:multiLevelType w:val="multilevel"/>
    <w:tmpl w:val="216A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F66BB"/>
    <w:multiLevelType w:val="multilevel"/>
    <w:tmpl w:val="CFE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D8"/>
    <w:rsid w:val="000733B5"/>
    <w:rsid w:val="00163DA2"/>
    <w:rsid w:val="002F14BB"/>
    <w:rsid w:val="00515C87"/>
    <w:rsid w:val="00653B1D"/>
    <w:rsid w:val="008A7B0C"/>
    <w:rsid w:val="0099773E"/>
    <w:rsid w:val="009C7493"/>
    <w:rsid w:val="00AB0922"/>
    <w:rsid w:val="00BC5F30"/>
    <w:rsid w:val="00D84A39"/>
    <w:rsid w:val="00E12274"/>
    <w:rsid w:val="00E31BD8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7B67"/>
  <w15:chartTrackingRefBased/>
  <w15:docId w15:val="{897362F2-7EAE-49D7-9923-3FC0D90D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7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E1227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122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E122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1227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Лаборатория-02</dc:creator>
  <cp:keywords/>
  <dc:description/>
  <cp:lastModifiedBy>Лаборатория-02</cp:lastModifiedBy>
  <cp:revision>8</cp:revision>
  <dcterms:created xsi:type="dcterms:W3CDTF">2024-10-11T03:53:00Z</dcterms:created>
  <dcterms:modified xsi:type="dcterms:W3CDTF">2025-01-06T07:48:00Z</dcterms:modified>
</cp:coreProperties>
</file>